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B2" w:rsidRDefault="00935EB2" w:rsidP="00935EB2">
      <w:pPr>
        <w:pStyle w:val="a4"/>
        <w:jc w:val="center"/>
        <w:rPr>
          <w:b/>
          <w:bCs/>
          <w:sz w:val="28"/>
          <w:szCs w:val="28"/>
        </w:rPr>
      </w:pPr>
    </w:p>
    <w:p w:rsidR="00935EB2" w:rsidRPr="0094085B" w:rsidRDefault="00935EB2" w:rsidP="00935EB2">
      <w:pPr>
        <w:pStyle w:val="a4"/>
        <w:jc w:val="center"/>
        <w:rPr>
          <w:b/>
          <w:bCs/>
          <w:sz w:val="28"/>
          <w:szCs w:val="28"/>
        </w:rPr>
      </w:pPr>
      <w:r w:rsidRPr="0094085B">
        <w:rPr>
          <w:b/>
          <w:bCs/>
          <w:sz w:val="28"/>
          <w:szCs w:val="28"/>
        </w:rPr>
        <w:t>На фирменном бланке организации</w:t>
      </w:r>
    </w:p>
    <w:p w:rsidR="00935EB2" w:rsidRPr="0094085B" w:rsidRDefault="00935EB2" w:rsidP="00935EB2">
      <w:pPr>
        <w:pStyle w:val="a4"/>
        <w:jc w:val="center"/>
        <w:rPr>
          <w:b/>
          <w:bCs/>
          <w:sz w:val="28"/>
          <w:szCs w:val="28"/>
        </w:rPr>
      </w:pPr>
    </w:p>
    <w:p w:rsidR="00935EB2" w:rsidRPr="0094085B" w:rsidRDefault="00935EB2" w:rsidP="00935EB2">
      <w:pPr>
        <w:pStyle w:val="a4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5"/>
        <w:gridCol w:w="5470"/>
      </w:tblGrid>
      <w:tr w:rsidR="00935EB2" w:rsidRPr="0094085B">
        <w:tc>
          <w:tcPr>
            <w:tcW w:w="4785" w:type="dxa"/>
          </w:tcPr>
          <w:p w:rsidR="00935EB2" w:rsidRPr="0094085B" w:rsidRDefault="00935EB2">
            <w:pPr>
              <w:jc w:val="right"/>
              <w:rPr>
                <w:sz w:val="28"/>
                <w:szCs w:val="28"/>
              </w:rPr>
            </w:pPr>
          </w:p>
          <w:p w:rsidR="00935EB2" w:rsidRPr="0094085B" w:rsidRDefault="00935EB2">
            <w:pPr>
              <w:rPr>
                <w:sz w:val="28"/>
                <w:szCs w:val="28"/>
              </w:rPr>
            </w:pPr>
            <w:r w:rsidRPr="0094085B">
              <w:rPr>
                <w:sz w:val="28"/>
                <w:szCs w:val="28"/>
              </w:rPr>
              <w:t>№ __ от «__» ___________ 20</w:t>
            </w:r>
            <w:r w:rsidR="009E5E9D">
              <w:rPr>
                <w:sz w:val="28"/>
                <w:szCs w:val="28"/>
              </w:rPr>
              <w:t>__</w:t>
            </w:r>
          </w:p>
        </w:tc>
        <w:tc>
          <w:tcPr>
            <w:tcW w:w="5529" w:type="dxa"/>
          </w:tcPr>
          <w:p w:rsidR="00935EB2" w:rsidRPr="0094085B" w:rsidRDefault="00935EB2">
            <w:pPr>
              <w:jc w:val="right"/>
              <w:rPr>
                <w:sz w:val="28"/>
                <w:szCs w:val="28"/>
              </w:rPr>
            </w:pPr>
            <w:r w:rsidRPr="0094085B">
              <w:rPr>
                <w:sz w:val="28"/>
                <w:szCs w:val="28"/>
              </w:rPr>
              <w:t>Начальнику</w:t>
            </w:r>
          </w:p>
          <w:p w:rsidR="00935EB2" w:rsidRPr="0094085B" w:rsidRDefault="00935EB2">
            <w:pPr>
              <w:jc w:val="right"/>
              <w:rPr>
                <w:sz w:val="28"/>
                <w:szCs w:val="28"/>
              </w:rPr>
            </w:pPr>
            <w:r w:rsidRPr="0094085B">
              <w:rPr>
                <w:sz w:val="28"/>
                <w:szCs w:val="28"/>
              </w:rPr>
              <w:t xml:space="preserve">ГАУ Управление </w:t>
            </w:r>
            <w:proofErr w:type="spellStart"/>
            <w:r w:rsidRPr="0094085B">
              <w:rPr>
                <w:sz w:val="28"/>
                <w:szCs w:val="28"/>
              </w:rPr>
              <w:t>госэкспертизы</w:t>
            </w:r>
            <w:proofErr w:type="spellEnd"/>
            <w:r w:rsidRPr="0094085B">
              <w:rPr>
                <w:sz w:val="28"/>
                <w:szCs w:val="28"/>
              </w:rPr>
              <w:t xml:space="preserve"> РБ</w:t>
            </w:r>
          </w:p>
          <w:p w:rsidR="00935EB2" w:rsidRPr="0094085B" w:rsidRDefault="00935EB2">
            <w:pPr>
              <w:jc w:val="right"/>
              <w:rPr>
                <w:sz w:val="28"/>
                <w:szCs w:val="28"/>
              </w:rPr>
            </w:pPr>
            <w:r w:rsidRPr="0094085B">
              <w:rPr>
                <w:sz w:val="28"/>
                <w:szCs w:val="28"/>
              </w:rPr>
              <w:t xml:space="preserve">Б.Б. </w:t>
            </w:r>
            <w:proofErr w:type="spellStart"/>
            <w:r w:rsidRPr="0094085B">
              <w:rPr>
                <w:sz w:val="28"/>
                <w:szCs w:val="28"/>
              </w:rPr>
              <w:t>Якупову</w:t>
            </w:r>
            <w:proofErr w:type="spellEnd"/>
          </w:p>
        </w:tc>
      </w:tr>
    </w:tbl>
    <w:p w:rsidR="00935EB2" w:rsidRPr="0094085B" w:rsidRDefault="00935EB2" w:rsidP="00935EB2">
      <w:pPr>
        <w:jc w:val="center"/>
        <w:rPr>
          <w:sz w:val="28"/>
          <w:szCs w:val="28"/>
        </w:rPr>
      </w:pPr>
    </w:p>
    <w:p w:rsidR="00FA0A42" w:rsidRDefault="00FA0A42" w:rsidP="00FA0A42">
      <w:pPr>
        <w:jc w:val="center"/>
        <w:rPr>
          <w:b/>
          <w:bCs/>
          <w:sz w:val="28"/>
          <w:szCs w:val="28"/>
        </w:rPr>
      </w:pPr>
      <w:r w:rsidRPr="0094085B">
        <w:rPr>
          <w:b/>
          <w:bCs/>
          <w:sz w:val="28"/>
          <w:szCs w:val="28"/>
        </w:rPr>
        <w:t>ЗАЯВЛЕНИЕ</w:t>
      </w:r>
    </w:p>
    <w:p w:rsidR="00FA0A42" w:rsidRPr="0094085B" w:rsidRDefault="00FA0A42" w:rsidP="00FA0A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заключении договора </w:t>
      </w:r>
      <w:r w:rsidR="00B87506">
        <w:rPr>
          <w:b/>
          <w:bCs/>
          <w:sz w:val="28"/>
          <w:szCs w:val="28"/>
        </w:rPr>
        <w:t>на</w:t>
      </w:r>
      <w:r>
        <w:rPr>
          <w:b/>
          <w:bCs/>
          <w:sz w:val="28"/>
          <w:szCs w:val="28"/>
        </w:rPr>
        <w:t xml:space="preserve"> </w:t>
      </w:r>
      <w:r w:rsidR="00F13F7D">
        <w:rPr>
          <w:b/>
          <w:bCs/>
          <w:sz w:val="28"/>
          <w:szCs w:val="28"/>
        </w:rPr>
        <w:t xml:space="preserve">оказание платной </w:t>
      </w:r>
      <w:r w:rsidRPr="00FA0A42">
        <w:rPr>
          <w:b/>
          <w:bCs/>
          <w:color w:val="000000"/>
          <w:sz w:val="28"/>
          <w:szCs w:val="28"/>
        </w:rPr>
        <w:t>услуг</w:t>
      </w:r>
      <w:r w:rsidR="00F13F7D">
        <w:rPr>
          <w:b/>
          <w:bCs/>
          <w:color w:val="000000"/>
          <w:sz w:val="28"/>
          <w:szCs w:val="28"/>
        </w:rPr>
        <w:t>и</w:t>
      </w:r>
    </w:p>
    <w:p w:rsidR="00FA0A42" w:rsidRPr="0094085B" w:rsidRDefault="00FA0A42" w:rsidP="00FA0A42">
      <w:pPr>
        <w:rPr>
          <w:sz w:val="28"/>
          <w:szCs w:val="24"/>
        </w:rPr>
      </w:pPr>
      <w:r w:rsidRPr="0094085B">
        <w:rPr>
          <w:sz w:val="28"/>
          <w:szCs w:val="24"/>
        </w:rPr>
        <w:t>_______________________________________________________________________</w:t>
      </w:r>
    </w:p>
    <w:p w:rsidR="00FA0A42" w:rsidRPr="00600F15" w:rsidRDefault="00FA0A42" w:rsidP="00FA0A42">
      <w:pPr>
        <w:spacing w:line="216" w:lineRule="auto"/>
        <w:jc w:val="center"/>
        <w:rPr>
          <w:sz w:val="20"/>
          <w:szCs w:val="24"/>
        </w:rPr>
      </w:pPr>
      <w:r w:rsidRPr="00600F15">
        <w:rPr>
          <w:sz w:val="20"/>
          <w:szCs w:val="24"/>
        </w:rPr>
        <w:t>(лицо, обращающееся с заявлением на заключение договора на оказание платной услуги)</w:t>
      </w:r>
    </w:p>
    <w:p w:rsidR="001C0437" w:rsidRDefault="00FA0A42" w:rsidP="00FA0A42">
      <w:pPr>
        <w:jc w:val="both"/>
        <w:rPr>
          <w:sz w:val="28"/>
          <w:szCs w:val="28"/>
        </w:rPr>
      </w:pPr>
      <w:r w:rsidRPr="00600F15">
        <w:rPr>
          <w:sz w:val="28"/>
          <w:szCs w:val="28"/>
        </w:rPr>
        <w:t xml:space="preserve">направляет документацию для </w:t>
      </w:r>
      <w:r w:rsidRPr="00E72BF6">
        <w:rPr>
          <w:sz w:val="28"/>
          <w:szCs w:val="28"/>
        </w:rPr>
        <w:t>заключения договора</w:t>
      </w:r>
      <w:r w:rsidRPr="00FA0A42">
        <w:rPr>
          <w:sz w:val="28"/>
          <w:szCs w:val="28"/>
        </w:rPr>
        <w:t xml:space="preserve"> по проведению проверки</w:t>
      </w:r>
      <w:r w:rsidR="001C0437">
        <w:rPr>
          <w:sz w:val="28"/>
          <w:szCs w:val="28"/>
        </w:rPr>
        <w:t>:</w:t>
      </w:r>
    </w:p>
    <w:p w:rsidR="001C0437" w:rsidRDefault="001C0437" w:rsidP="001C043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конъюнктурного анализа цен </w:t>
      </w:r>
      <w:sdt>
        <w:sdtPr>
          <w:rPr>
            <w:sz w:val="28"/>
            <w:szCs w:val="28"/>
          </w:rPr>
          <w:id w:val="153870099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2F2CF2">
            <w:rPr>
              <w:sz w:val="28"/>
              <w:szCs w:val="28"/>
            </w:rPr>
            <w:sym w:font="Wingdings" w:char="F06F"/>
          </w:r>
        </w:sdtContent>
      </w:sdt>
    </w:p>
    <w:p w:rsidR="001C0437" w:rsidRDefault="001C0437" w:rsidP="001C043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сметы на проектно-изыскательские работы</w:t>
      </w:r>
      <w:r w:rsidR="00854BD4" w:rsidRPr="00854BD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-121805216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851A7">
            <w:rPr>
              <w:sz w:val="28"/>
              <w:szCs w:val="28"/>
            </w:rPr>
            <w:sym w:font="Wingdings" w:char="F06F"/>
          </w:r>
        </w:sdtContent>
      </w:sdt>
    </w:p>
    <w:p w:rsidR="00EA16BC" w:rsidRDefault="00EA16BC" w:rsidP="001C043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сметных расчетов</w:t>
      </w:r>
      <w:r w:rsidR="00854BD4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</w:rPr>
          <w:id w:val="-170647768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851A7">
            <w:rPr>
              <w:sz w:val="28"/>
              <w:szCs w:val="28"/>
            </w:rPr>
            <w:sym w:font="Wingdings" w:char="F06F"/>
          </w:r>
        </w:sdtContent>
      </w:sdt>
    </w:p>
    <w:p w:rsidR="00EA16BC" w:rsidRDefault="00EA16BC" w:rsidP="001C0437">
      <w:pPr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сметной </w:t>
      </w:r>
      <w:r w:rsidR="001242E9">
        <w:rPr>
          <w:sz w:val="28"/>
          <w:szCs w:val="28"/>
        </w:rPr>
        <w:t>документации*</w:t>
      </w:r>
      <w:r w:rsidR="00854BD4">
        <w:rPr>
          <w:sz w:val="28"/>
          <w:szCs w:val="28"/>
          <w:lang w:val="en-US"/>
        </w:rPr>
        <w:t xml:space="preserve"> </w:t>
      </w:r>
      <w:sdt>
        <w:sdtPr>
          <w:rPr>
            <w:sz w:val="28"/>
            <w:szCs w:val="28"/>
          </w:rPr>
          <w:id w:val="-133838578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1851A7">
            <w:rPr>
              <w:sz w:val="28"/>
              <w:szCs w:val="28"/>
            </w:rPr>
            <w:sym w:font="Wingdings" w:char="F06F"/>
          </w:r>
        </w:sdtContent>
      </w:sdt>
    </w:p>
    <w:p w:rsidR="00FA0A42" w:rsidRPr="00C42941" w:rsidRDefault="001C0437" w:rsidP="00FA0A42">
      <w:pPr>
        <w:jc w:val="both"/>
        <w:rPr>
          <w:bCs/>
          <w:sz w:val="28"/>
          <w:szCs w:val="28"/>
          <w:highlight w:val="yellow"/>
        </w:rPr>
      </w:pPr>
      <w:r>
        <w:rPr>
          <w:sz w:val="28"/>
          <w:szCs w:val="24"/>
        </w:rPr>
        <w:t xml:space="preserve">по </w:t>
      </w:r>
      <w:r w:rsidR="00FA0A42">
        <w:rPr>
          <w:sz w:val="28"/>
          <w:szCs w:val="24"/>
        </w:rPr>
        <w:t>объект</w:t>
      </w:r>
      <w:r>
        <w:rPr>
          <w:sz w:val="28"/>
          <w:szCs w:val="24"/>
        </w:rPr>
        <w:t>у</w:t>
      </w:r>
      <w:r w:rsidR="00FA0A42">
        <w:rPr>
          <w:sz w:val="28"/>
          <w:szCs w:val="24"/>
        </w:rPr>
        <w:t xml:space="preserve"> </w:t>
      </w:r>
      <w:r w:rsidR="00FA0A42">
        <w:rPr>
          <w:sz w:val="24"/>
          <w:szCs w:val="24"/>
        </w:rPr>
        <w:t>«______</w:t>
      </w:r>
      <w:r w:rsidR="00FA0A42" w:rsidRPr="00600F15">
        <w:rPr>
          <w:sz w:val="24"/>
          <w:szCs w:val="24"/>
        </w:rPr>
        <w:t>_________________</w:t>
      </w:r>
      <w:r w:rsidR="00FA0A42">
        <w:rPr>
          <w:sz w:val="24"/>
          <w:szCs w:val="24"/>
        </w:rPr>
        <w:t>________</w:t>
      </w:r>
      <w:r w:rsidR="00FA0A42" w:rsidRPr="00600F15">
        <w:rPr>
          <w:sz w:val="24"/>
          <w:szCs w:val="24"/>
        </w:rPr>
        <w:t>_____</w:t>
      </w:r>
      <w:r w:rsidR="00FA0A42">
        <w:rPr>
          <w:sz w:val="24"/>
          <w:szCs w:val="24"/>
        </w:rPr>
        <w:t>________</w:t>
      </w:r>
      <w:r w:rsidR="00FA0A42" w:rsidRPr="00600F15">
        <w:rPr>
          <w:sz w:val="24"/>
          <w:szCs w:val="24"/>
        </w:rPr>
        <w:t>______</w:t>
      </w:r>
      <w:r w:rsidR="00FA0A42">
        <w:rPr>
          <w:sz w:val="24"/>
          <w:szCs w:val="24"/>
        </w:rPr>
        <w:t>_</w:t>
      </w:r>
      <w:r w:rsidR="00DE2393" w:rsidRPr="007B3B36">
        <w:rPr>
          <w:sz w:val="24"/>
          <w:szCs w:val="24"/>
        </w:rPr>
        <w:t>________________</w:t>
      </w:r>
      <w:r w:rsidR="00FA0A42" w:rsidRPr="00600F15">
        <w:rPr>
          <w:sz w:val="24"/>
          <w:szCs w:val="24"/>
        </w:rPr>
        <w:t>____»</w:t>
      </w:r>
      <w:r w:rsidR="00423B11">
        <w:rPr>
          <w:sz w:val="24"/>
          <w:szCs w:val="24"/>
        </w:rPr>
        <w:t>.</w:t>
      </w:r>
    </w:p>
    <w:p w:rsidR="00FA0A42" w:rsidRDefault="00DE2393" w:rsidP="00FA0A42">
      <w:pPr>
        <w:jc w:val="center"/>
        <w:rPr>
          <w:sz w:val="20"/>
          <w:szCs w:val="24"/>
        </w:rPr>
      </w:pPr>
      <w:r>
        <w:rPr>
          <w:sz w:val="20"/>
          <w:szCs w:val="24"/>
        </w:rPr>
        <w:t xml:space="preserve"> </w:t>
      </w:r>
      <w:r w:rsidR="00FA0A42">
        <w:rPr>
          <w:sz w:val="20"/>
          <w:szCs w:val="24"/>
        </w:rPr>
        <w:t xml:space="preserve">                    </w:t>
      </w:r>
      <w:r w:rsidR="00FA0A42" w:rsidRPr="0094085B">
        <w:rPr>
          <w:sz w:val="20"/>
          <w:szCs w:val="24"/>
        </w:rPr>
        <w:t xml:space="preserve">   (указывается наименование объекта)</w:t>
      </w:r>
    </w:p>
    <w:p w:rsidR="00FA0A42" w:rsidRPr="002F2CF2" w:rsidRDefault="00002659" w:rsidP="002F2CF2">
      <w:pPr>
        <w:jc w:val="both"/>
        <w:rPr>
          <w:sz w:val="28"/>
          <w:szCs w:val="24"/>
        </w:rPr>
      </w:pPr>
      <w:r>
        <w:rPr>
          <w:sz w:val="28"/>
          <w:szCs w:val="24"/>
        </w:rPr>
        <w:t>Представленные расчёты</w:t>
      </w:r>
      <w:r w:rsidR="00423B11">
        <w:rPr>
          <w:sz w:val="28"/>
          <w:szCs w:val="24"/>
        </w:rPr>
        <w:t xml:space="preserve"> составлен</w:t>
      </w:r>
      <w:r w:rsidR="00E94BD1">
        <w:rPr>
          <w:sz w:val="28"/>
          <w:szCs w:val="24"/>
        </w:rPr>
        <w:t>ы</w:t>
      </w:r>
      <w:r w:rsidR="002F2CF2" w:rsidRPr="002F2CF2">
        <w:rPr>
          <w:sz w:val="28"/>
          <w:szCs w:val="24"/>
        </w:rPr>
        <w:t xml:space="preserve"> в текущих </w:t>
      </w:r>
      <w:r w:rsidR="002F2CF2">
        <w:rPr>
          <w:sz w:val="28"/>
          <w:szCs w:val="24"/>
        </w:rPr>
        <w:t>на _</w:t>
      </w:r>
      <w:r w:rsidR="002F2CF2" w:rsidRPr="002F2CF2">
        <w:rPr>
          <w:sz w:val="28"/>
          <w:szCs w:val="24"/>
        </w:rPr>
        <w:t xml:space="preserve"> квартал 202</w:t>
      </w:r>
      <w:r w:rsidR="002F2CF2">
        <w:rPr>
          <w:sz w:val="28"/>
          <w:szCs w:val="24"/>
        </w:rPr>
        <w:t>_</w:t>
      </w:r>
      <w:r w:rsidR="002F2CF2" w:rsidRPr="002F2CF2">
        <w:rPr>
          <w:sz w:val="28"/>
          <w:szCs w:val="24"/>
        </w:rPr>
        <w:t xml:space="preserve"> года</w:t>
      </w:r>
      <w:r w:rsidR="002F2CF2">
        <w:rPr>
          <w:sz w:val="28"/>
          <w:szCs w:val="24"/>
        </w:rPr>
        <w:t>.</w:t>
      </w:r>
    </w:p>
    <w:p w:rsidR="002F2CF2" w:rsidRDefault="002F2CF2" w:rsidP="00FA0A42">
      <w:pPr>
        <w:jc w:val="center"/>
        <w:rPr>
          <w:sz w:val="20"/>
          <w:szCs w:val="24"/>
        </w:rPr>
      </w:pPr>
    </w:p>
    <w:p w:rsidR="002F2CF2" w:rsidRDefault="002F2CF2" w:rsidP="00FA0A42">
      <w:pPr>
        <w:jc w:val="center"/>
        <w:rPr>
          <w:sz w:val="20"/>
          <w:szCs w:val="24"/>
        </w:rPr>
      </w:pPr>
    </w:p>
    <w:p w:rsidR="00FA0A42" w:rsidRPr="0094085B" w:rsidRDefault="00FA0A42" w:rsidP="00FA0A42">
      <w:pPr>
        <w:ind w:firstLine="567"/>
        <w:rPr>
          <w:b/>
          <w:sz w:val="28"/>
          <w:szCs w:val="28"/>
        </w:rPr>
      </w:pPr>
      <w:r w:rsidRPr="00C42941">
        <w:rPr>
          <w:b/>
          <w:sz w:val="28"/>
          <w:szCs w:val="28"/>
        </w:rPr>
        <w:t>1</w:t>
      </w:r>
      <w:r w:rsidRPr="0094085B">
        <w:rPr>
          <w:b/>
          <w:sz w:val="28"/>
          <w:szCs w:val="28"/>
        </w:rPr>
        <w:t>. Сведения об объекте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работ</w:t>
            </w:r>
            <w:r w:rsidRPr="00423B1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 w:rsidTr="007B3B36">
        <w:tc>
          <w:tcPr>
            <w:tcW w:w="4536" w:type="dxa"/>
          </w:tcPr>
          <w:p w:rsidR="00FA0A42" w:rsidRDefault="00FA0A42">
            <w:pPr>
              <w:pStyle w:val="af5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Месторасположение (почтовый, строительный адрес):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 w:rsidTr="007B3B36">
        <w:trPr>
          <w:trHeight w:val="1099"/>
        </w:trPr>
        <w:tc>
          <w:tcPr>
            <w:tcW w:w="4536" w:type="dxa"/>
          </w:tcPr>
          <w:p w:rsidR="00FA0A42" w:rsidRDefault="00FA0A42">
            <w:pPr>
              <w:pStyle w:val="af5"/>
              <w:spacing w:after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Pr="0094085B" w:rsidRDefault="00FA0A42" w:rsidP="00FA0A42"/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2693"/>
        <w:gridCol w:w="2125"/>
      </w:tblGrid>
      <w:tr w:rsidR="00FA0A42" w:rsidRPr="0094085B">
        <w:tc>
          <w:tcPr>
            <w:tcW w:w="10205" w:type="dxa"/>
            <w:gridSpan w:val="3"/>
            <w:tcBorders>
              <w:bottom w:val="single" w:sz="4" w:space="0" w:color="auto"/>
            </w:tcBorders>
          </w:tcPr>
          <w:p w:rsidR="00FA0A42" w:rsidRDefault="00FA0A42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sz w:val="24"/>
                <w:szCs w:val="28"/>
              </w:rPr>
              <w:t>Основные технико-экономические показатели объекта</w:t>
            </w:r>
            <w:r>
              <w:rPr>
                <w:sz w:val="28"/>
                <w:szCs w:val="28"/>
              </w:rPr>
              <w:t>:</w:t>
            </w:r>
          </w:p>
        </w:tc>
      </w:tr>
      <w:tr w:rsidR="00FA0A42" w:rsidRPr="0094085B">
        <w:trPr>
          <w:trHeight w:val="24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42" w:rsidRDefault="00FA0A42">
            <w:pPr>
              <w:pStyle w:val="af5"/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технико-экономического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42" w:rsidRDefault="00FA0A42">
            <w:pPr>
              <w:pStyle w:val="af5"/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Единица измерения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A42" w:rsidRDefault="00FA0A42">
            <w:pPr>
              <w:pStyle w:val="af5"/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FA0A42" w:rsidRPr="0094085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2" w:rsidRDefault="00FA0A42">
            <w:pPr>
              <w:pStyle w:val="af5"/>
              <w:spacing w:after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2" w:rsidRDefault="00FA0A42">
            <w:pPr>
              <w:pStyle w:val="af5"/>
              <w:spacing w:after="12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Default="00FA0A42" w:rsidP="00FA0A42">
      <w:pPr>
        <w:spacing w:before="120" w:after="120"/>
        <w:ind w:firstLine="567"/>
        <w:rPr>
          <w:b/>
          <w:sz w:val="28"/>
          <w:szCs w:val="28"/>
        </w:rPr>
      </w:pPr>
    </w:p>
    <w:p w:rsidR="00FA0A42" w:rsidRPr="0094085B" w:rsidRDefault="001C0437" w:rsidP="00FA0A42">
      <w:pPr>
        <w:spacing w:before="120" w:after="12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A0A42" w:rsidRPr="0094085B">
        <w:rPr>
          <w:b/>
          <w:sz w:val="28"/>
          <w:szCs w:val="28"/>
        </w:rPr>
        <w:t>. Идентификационные сведения о заявителе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ind w:firstLine="459"/>
              <w:jc w:val="both"/>
              <w:rPr>
                <w:rFonts w:ascii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/>
                <w:u w:val="single"/>
              </w:rPr>
              <w:t>Для юридического лица:</w:t>
            </w:r>
          </w:p>
        </w:tc>
        <w:tc>
          <w:tcPr>
            <w:tcW w:w="5659" w:type="dxa"/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</w:rPr>
              <w:t>Наименование: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ОГРН: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ИНН: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КПП: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Местонахождение юридического лица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Pr="0094085B" w:rsidRDefault="00FA0A42" w:rsidP="00FA0A42">
      <w:pPr>
        <w:pStyle w:val="af5"/>
        <w:widowControl/>
        <w:ind w:firstLine="567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rPr>
          <w:trHeight w:val="321"/>
        </w:trPr>
        <w:tc>
          <w:tcPr>
            <w:tcW w:w="10195" w:type="dxa"/>
            <w:gridSpan w:val="2"/>
          </w:tcPr>
          <w:p w:rsidR="00FA0A42" w:rsidRDefault="00FA0A42">
            <w:pPr>
              <w:ind w:firstLine="459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color w:val="000000"/>
                <w:u w:val="single"/>
              </w:rPr>
              <w:t>Для индивидуального предпринимателя:</w:t>
            </w: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 (при наличии):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ОГРНИП: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Почтовый адрес: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Default="00FA0A42" w:rsidP="00FA0A42">
      <w:pPr>
        <w:spacing w:before="120" w:after="120"/>
        <w:ind w:firstLine="567"/>
        <w:jc w:val="both"/>
        <w:rPr>
          <w:b/>
          <w:sz w:val="28"/>
          <w:szCs w:val="28"/>
        </w:rPr>
      </w:pPr>
    </w:p>
    <w:p w:rsidR="00FA0A42" w:rsidRPr="0094085B" w:rsidRDefault="001C0437" w:rsidP="00FA0A42">
      <w:pPr>
        <w:spacing w:before="120" w:after="120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FA0A42" w:rsidRPr="0094085B">
        <w:rPr>
          <w:b/>
          <w:sz w:val="28"/>
          <w:szCs w:val="28"/>
        </w:rPr>
        <w:t xml:space="preserve">. Идентификационные сведения о </w:t>
      </w:r>
      <w:r w:rsidR="00F13F7D" w:rsidRPr="0094085B">
        <w:rPr>
          <w:b/>
          <w:sz w:val="28"/>
          <w:szCs w:val="28"/>
        </w:rPr>
        <w:t>застройщике, техническом заказчике</w:t>
      </w:r>
      <w:r w:rsidR="00F13F7D">
        <w:rPr>
          <w:b/>
          <w:sz w:val="28"/>
          <w:szCs w:val="28"/>
        </w:rPr>
        <w:t xml:space="preserve">, </w:t>
      </w:r>
      <w:r w:rsidR="00FA0A42" w:rsidRPr="0094085B">
        <w:rPr>
          <w:b/>
          <w:sz w:val="28"/>
          <w:szCs w:val="28"/>
        </w:rPr>
        <w:t>заказчике</w:t>
      </w:r>
      <w:r w:rsidR="00FA0A42">
        <w:rPr>
          <w:b/>
          <w:sz w:val="28"/>
          <w:szCs w:val="28"/>
        </w:rPr>
        <w:t xml:space="preserve"> по договору на проектирование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ind w:firstLine="459"/>
              <w:jc w:val="both"/>
              <w:rPr>
                <w:rFonts w:ascii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/>
                <w:u w:val="single"/>
              </w:rPr>
              <w:t>Для юридического лица:</w:t>
            </w:r>
          </w:p>
        </w:tc>
        <w:tc>
          <w:tcPr>
            <w:tcW w:w="5659" w:type="dxa"/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ОГРН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ИНН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КПП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Местонахождение юридического лица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Pr="0094085B" w:rsidRDefault="00FA0A42" w:rsidP="00FA0A42">
      <w:pPr>
        <w:pStyle w:val="af5"/>
        <w:widowControl/>
        <w:ind w:firstLine="567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rPr>
          <w:trHeight w:val="321"/>
        </w:trPr>
        <w:tc>
          <w:tcPr>
            <w:tcW w:w="10195" w:type="dxa"/>
            <w:gridSpan w:val="2"/>
          </w:tcPr>
          <w:p w:rsidR="00FA0A42" w:rsidRDefault="00FA0A42">
            <w:pPr>
              <w:ind w:firstLine="459"/>
              <w:jc w:val="both"/>
              <w:rPr>
                <w:b/>
                <w:sz w:val="28"/>
                <w:szCs w:val="28"/>
              </w:rPr>
            </w:pPr>
            <w:r>
              <w:rPr>
                <w:i/>
                <w:color w:val="000000"/>
                <w:sz w:val="24"/>
                <w:u w:val="single"/>
              </w:rPr>
              <w:t>Для индивидуального предпринимателя:</w:t>
            </w: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 (при наличии):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ОГРНИП: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Почтовый адрес: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Pr="0094085B" w:rsidRDefault="00FA0A42" w:rsidP="00FA0A42">
      <w:pPr>
        <w:ind w:firstLine="709"/>
        <w:jc w:val="both"/>
        <w:rPr>
          <w:sz w:val="28"/>
          <w:szCs w:val="28"/>
        </w:rPr>
      </w:pPr>
    </w:p>
    <w:p w:rsidR="00FA0A42" w:rsidRPr="0094085B" w:rsidRDefault="001C0437" w:rsidP="00FA0A42">
      <w:pPr>
        <w:pStyle w:val="30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</w:t>
      </w:r>
      <w:r w:rsidR="00FA0A42" w:rsidRPr="0094085B">
        <w:rPr>
          <w:rFonts w:ascii="Times New Roman" w:hAnsi="Times New Roman"/>
          <w:b/>
          <w:sz w:val="28"/>
          <w:szCs w:val="28"/>
        </w:rPr>
        <w:t xml:space="preserve">. </w:t>
      </w:r>
      <w:r w:rsidR="00FA0A42" w:rsidRPr="00F13F7D">
        <w:rPr>
          <w:rFonts w:ascii="Times New Roman" w:hAnsi="Times New Roman"/>
          <w:b/>
          <w:sz w:val="28"/>
          <w:szCs w:val="28"/>
        </w:rPr>
        <w:t>Сведения о лицах, осуществивших подготовку</w:t>
      </w:r>
      <w:r w:rsidR="00FA0A42" w:rsidRPr="00F13F7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E5E9D" w:rsidRPr="00F13F7D">
        <w:rPr>
          <w:rFonts w:ascii="Times New Roman" w:hAnsi="Times New Roman"/>
          <w:b/>
          <w:sz w:val="28"/>
          <w:szCs w:val="28"/>
          <w:lang w:val="ru-RU"/>
        </w:rPr>
        <w:t>сметных</w:t>
      </w:r>
      <w:r w:rsidR="00F13F7D">
        <w:rPr>
          <w:rFonts w:ascii="Times New Roman" w:hAnsi="Times New Roman"/>
          <w:b/>
          <w:sz w:val="28"/>
          <w:szCs w:val="28"/>
          <w:lang w:val="ru-RU"/>
        </w:rPr>
        <w:t xml:space="preserve"> и иных</w:t>
      </w:r>
      <w:r w:rsidR="009E5E9D" w:rsidRPr="00F13F7D">
        <w:rPr>
          <w:rFonts w:ascii="Times New Roman" w:hAnsi="Times New Roman"/>
          <w:b/>
          <w:sz w:val="28"/>
          <w:szCs w:val="28"/>
          <w:lang w:val="ru-RU"/>
        </w:rPr>
        <w:t xml:space="preserve"> расчетов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ind w:firstLine="459"/>
              <w:jc w:val="both"/>
              <w:rPr>
                <w:rFonts w:ascii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i/>
                <w:color w:val="000000"/>
                <w:u w:val="single"/>
              </w:rPr>
              <w:t>Для юридического лица:</w:t>
            </w:r>
          </w:p>
        </w:tc>
        <w:tc>
          <w:tcPr>
            <w:tcW w:w="5659" w:type="dxa"/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ОГРН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ИНН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КПП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</w:rPr>
              <w:t>Местонахождение юридического лица</w:t>
            </w:r>
            <w:r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Pr="0094085B" w:rsidRDefault="00FA0A42" w:rsidP="00FA0A42">
      <w:pPr>
        <w:pStyle w:val="af5"/>
        <w:widowControl/>
        <w:ind w:firstLine="567"/>
        <w:jc w:val="both"/>
        <w:rPr>
          <w:rFonts w:ascii="Times New Roman" w:hAnsi="Times New Roman" w:cs="Times New Roman"/>
          <w:i/>
          <w:color w:val="00000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FA0A42" w:rsidRPr="0094085B">
        <w:trPr>
          <w:trHeight w:val="321"/>
        </w:trPr>
        <w:tc>
          <w:tcPr>
            <w:tcW w:w="10195" w:type="dxa"/>
            <w:gridSpan w:val="2"/>
          </w:tcPr>
          <w:p w:rsidR="00FA0A42" w:rsidRDefault="00FA0A42">
            <w:pPr>
              <w:ind w:firstLine="459"/>
              <w:jc w:val="both"/>
              <w:rPr>
                <w:b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  <w:u w:val="single"/>
              </w:rPr>
              <w:t>Для индивидуального предпринимателя:</w:t>
            </w: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Фамилия, Имя, Отчество (при наличии):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ОГРНИП: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Почтовый адрес: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4536" w:type="dxa"/>
          </w:tcPr>
          <w:p w:rsidR="00FA0A42" w:rsidRDefault="00FA0A42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Адрес электронной почты: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sz w:val="28"/>
                <w:szCs w:val="28"/>
              </w:rPr>
            </w:pPr>
          </w:p>
        </w:tc>
      </w:tr>
    </w:tbl>
    <w:p w:rsidR="00FA0A42" w:rsidRDefault="00FA0A42" w:rsidP="00FA0A42">
      <w:pPr>
        <w:spacing w:after="120"/>
        <w:ind w:firstLine="709"/>
        <w:rPr>
          <w:b/>
          <w:bCs/>
          <w:sz w:val="28"/>
          <w:szCs w:val="28"/>
        </w:rPr>
      </w:pPr>
    </w:p>
    <w:p w:rsidR="00FA0A42" w:rsidRPr="0094085B" w:rsidRDefault="00472651" w:rsidP="00FA0A42">
      <w:pPr>
        <w:spacing w:after="12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A0A42" w:rsidRPr="0094085B">
        <w:rPr>
          <w:b/>
          <w:sz w:val="28"/>
          <w:szCs w:val="28"/>
        </w:rPr>
        <w:t>. Реквизиты</w:t>
      </w:r>
      <w:r w:rsidR="00FA0A42">
        <w:rPr>
          <w:b/>
          <w:sz w:val="28"/>
          <w:szCs w:val="28"/>
        </w:rPr>
        <w:t xml:space="preserve"> организации</w:t>
      </w:r>
      <w:r w:rsidR="00FA0A42" w:rsidRPr="0094085B">
        <w:rPr>
          <w:b/>
          <w:sz w:val="28"/>
          <w:szCs w:val="28"/>
        </w:rPr>
        <w:t xml:space="preserve"> для заключения договора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FA0A42" w:rsidRPr="0094085B">
        <w:trPr>
          <w:trHeight w:val="962"/>
        </w:trPr>
        <w:tc>
          <w:tcPr>
            <w:tcW w:w="5097" w:type="dxa"/>
          </w:tcPr>
          <w:p w:rsidR="00FA0A42" w:rsidRDefault="00FA0A4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Полное и сокращенное наименование юридического лица либо фамилия, имя, отчество (при наличии) физического лица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rPr>
          <w:trHeight w:val="1263"/>
        </w:trPr>
        <w:tc>
          <w:tcPr>
            <w:tcW w:w="5097" w:type="dxa"/>
          </w:tcPr>
          <w:p w:rsidR="00FA0A42" w:rsidRDefault="00FA0A4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Лицо, подписывающее договор со стороны заявителя (фамилия, имя, отчество (при наличии), должность лица, подписывающего договор, на основании чего действует):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rPr>
          <w:trHeight w:val="700"/>
        </w:trPr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Место нахождения и адрес юридического лица либо почтовый адрес физического лица: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rPr>
          <w:trHeight w:val="442"/>
        </w:trPr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rPr>
          <w:trHeight w:val="420"/>
        </w:trPr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организации, бухгалтерии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sz w:val="24"/>
                <w:szCs w:val="24"/>
              </w:rPr>
            </w:pPr>
            <w:r>
              <w:rPr>
                <w:i/>
                <w:color w:val="000000"/>
                <w:u w:val="single"/>
              </w:rPr>
              <w:t>Для юридического лица: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ОГРН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rPr>
          <w:trHeight w:val="413"/>
        </w:trPr>
        <w:tc>
          <w:tcPr>
            <w:tcW w:w="5097" w:type="dxa"/>
          </w:tcPr>
          <w:p w:rsidR="00FA0A42" w:rsidRDefault="00FA0A42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4"/>
              </w:rPr>
              <w:t>КПП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10195" w:type="dxa"/>
            <w:gridSpan w:val="2"/>
          </w:tcPr>
          <w:p w:rsidR="00FA0A42" w:rsidRDefault="00FA0A42">
            <w:pPr>
              <w:spacing w:after="120"/>
              <w:rPr>
                <w:szCs w:val="21"/>
                <w:u w:val="single"/>
              </w:rPr>
            </w:pPr>
            <w:r>
              <w:rPr>
                <w:i/>
                <w:color w:val="000000"/>
                <w:szCs w:val="21"/>
                <w:u w:val="single"/>
              </w:rPr>
              <w:t>Для индивидуального предпринимателя</w:t>
            </w: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i/>
                <w:color w:val="000000"/>
                <w:u w:val="single"/>
              </w:rPr>
            </w:pPr>
            <w:r>
              <w:rPr>
                <w:sz w:val="24"/>
                <w:szCs w:val="28"/>
              </w:rPr>
              <w:t>ОГРНИП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i/>
                <w:color w:val="000000"/>
                <w:u w:val="single"/>
              </w:rPr>
            </w:pPr>
          </w:p>
        </w:tc>
      </w:tr>
      <w:tr w:rsidR="00FA0A42" w:rsidRPr="0094085B">
        <w:tc>
          <w:tcPr>
            <w:tcW w:w="10195" w:type="dxa"/>
            <w:gridSpan w:val="2"/>
          </w:tcPr>
          <w:p w:rsidR="00FA0A42" w:rsidRDefault="00FA0A42">
            <w:pPr>
              <w:spacing w:after="120"/>
              <w:rPr>
                <w:sz w:val="28"/>
                <w:szCs w:val="28"/>
              </w:rPr>
            </w:pPr>
          </w:p>
        </w:tc>
      </w:tr>
      <w:tr w:rsidR="00FA0A42" w:rsidRPr="0094085B">
        <w:tc>
          <w:tcPr>
            <w:tcW w:w="10195" w:type="dxa"/>
            <w:gridSpan w:val="2"/>
          </w:tcPr>
          <w:p w:rsidR="00FA0A42" w:rsidRDefault="00FA0A4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Банковские реквизиты</w:t>
            </w: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расчетный счет №: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лицевой счет №: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  <w:tr w:rsidR="00FA0A42" w:rsidRPr="0094085B">
        <w:tc>
          <w:tcPr>
            <w:tcW w:w="5097" w:type="dxa"/>
          </w:tcPr>
          <w:p w:rsidR="00FA0A42" w:rsidRDefault="00FA0A4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5098" w:type="dxa"/>
            <w:tcBorders>
              <w:top w:val="single" w:sz="4" w:space="0" w:color="auto"/>
              <w:bottom w:val="single" w:sz="4" w:space="0" w:color="auto"/>
            </w:tcBorders>
          </w:tcPr>
          <w:p w:rsidR="00FA0A42" w:rsidRDefault="00FA0A42">
            <w:pPr>
              <w:rPr>
                <w:b/>
                <w:sz w:val="28"/>
                <w:szCs w:val="28"/>
              </w:rPr>
            </w:pPr>
          </w:p>
        </w:tc>
      </w:tr>
    </w:tbl>
    <w:p w:rsidR="001242E9" w:rsidRDefault="001242E9" w:rsidP="00FA0A42">
      <w:pPr>
        <w:ind w:firstLine="709"/>
        <w:jc w:val="both"/>
        <w:rPr>
          <w:b/>
          <w:bCs/>
          <w:sz w:val="28"/>
          <w:szCs w:val="28"/>
        </w:rPr>
      </w:pPr>
    </w:p>
    <w:p w:rsidR="001242E9" w:rsidRDefault="001242E9" w:rsidP="00FA0A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Контакты для обратной связи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659"/>
      </w:tblGrid>
      <w:tr w:rsidR="001242E9" w:rsidRPr="0094085B" w:rsidTr="00CE3F9A">
        <w:tc>
          <w:tcPr>
            <w:tcW w:w="4536" w:type="dxa"/>
          </w:tcPr>
          <w:p w:rsidR="001242E9" w:rsidRDefault="001242E9" w:rsidP="00CE3F9A">
            <w:pPr>
              <w:pStyle w:val="af5"/>
              <w:widowControl/>
              <w:ind w:firstLine="459"/>
              <w:jc w:val="both"/>
              <w:rPr>
                <w:rFonts w:ascii="Times New Roman" w:hAnsi="Times New Roman" w:cs="Times New Roman"/>
                <w:i/>
                <w:color w:val="000000"/>
                <w:u w:val="single"/>
              </w:rPr>
            </w:pPr>
          </w:p>
        </w:tc>
        <w:tc>
          <w:tcPr>
            <w:tcW w:w="5659" w:type="dxa"/>
          </w:tcPr>
          <w:p w:rsidR="001242E9" w:rsidRDefault="001242E9" w:rsidP="00CE3F9A">
            <w:pPr>
              <w:rPr>
                <w:sz w:val="28"/>
                <w:szCs w:val="28"/>
              </w:rPr>
            </w:pPr>
          </w:p>
        </w:tc>
      </w:tr>
      <w:tr w:rsidR="001242E9" w:rsidRPr="0094085B" w:rsidTr="00CE3F9A">
        <w:tc>
          <w:tcPr>
            <w:tcW w:w="4536" w:type="dxa"/>
          </w:tcPr>
          <w:p w:rsidR="001242E9" w:rsidRPr="00934B1B" w:rsidRDefault="001242E9" w:rsidP="00CE3F9A">
            <w:pPr>
              <w:rPr>
                <w:sz w:val="28"/>
                <w:szCs w:val="28"/>
              </w:rPr>
            </w:pPr>
            <w:bookmarkStart w:id="0" w:name="_GoBack" w:colFirst="0" w:colLast="0"/>
            <w:r w:rsidRPr="00934B1B">
              <w:rPr>
                <w:sz w:val="24"/>
              </w:rPr>
              <w:t>ФИО</w:t>
            </w:r>
            <w:r w:rsidRPr="00934B1B">
              <w:rPr>
                <w:sz w:val="24"/>
              </w:rPr>
              <w:t>:</w:t>
            </w:r>
          </w:p>
        </w:tc>
        <w:tc>
          <w:tcPr>
            <w:tcW w:w="5659" w:type="dxa"/>
            <w:tcBorders>
              <w:bottom w:val="single" w:sz="4" w:space="0" w:color="auto"/>
            </w:tcBorders>
          </w:tcPr>
          <w:p w:rsidR="001242E9" w:rsidRDefault="001242E9" w:rsidP="00CE3F9A">
            <w:pPr>
              <w:rPr>
                <w:sz w:val="28"/>
                <w:szCs w:val="28"/>
              </w:rPr>
            </w:pPr>
          </w:p>
        </w:tc>
      </w:tr>
      <w:tr w:rsidR="001242E9" w:rsidRPr="0094085B" w:rsidTr="00CE3F9A">
        <w:tc>
          <w:tcPr>
            <w:tcW w:w="4536" w:type="dxa"/>
          </w:tcPr>
          <w:p w:rsidR="001242E9" w:rsidRPr="00934B1B" w:rsidRDefault="003423F6" w:rsidP="00CE3F9A">
            <w:pPr>
              <w:rPr>
                <w:sz w:val="28"/>
                <w:szCs w:val="28"/>
              </w:rPr>
            </w:pPr>
            <w:r w:rsidRPr="00934B1B">
              <w:rPr>
                <w:sz w:val="24"/>
                <w:szCs w:val="24"/>
              </w:rPr>
              <w:t>Организация: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1242E9" w:rsidRDefault="001242E9" w:rsidP="00CE3F9A">
            <w:pPr>
              <w:rPr>
                <w:sz w:val="28"/>
                <w:szCs w:val="28"/>
              </w:rPr>
            </w:pPr>
          </w:p>
        </w:tc>
      </w:tr>
      <w:tr w:rsidR="001242E9" w:rsidRPr="0094085B" w:rsidTr="00CE3F9A">
        <w:tc>
          <w:tcPr>
            <w:tcW w:w="4536" w:type="dxa"/>
          </w:tcPr>
          <w:p w:rsidR="001242E9" w:rsidRPr="00934B1B" w:rsidRDefault="003423F6" w:rsidP="00CE3F9A">
            <w:pPr>
              <w:rPr>
                <w:sz w:val="28"/>
                <w:szCs w:val="28"/>
              </w:rPr>
            </w:pPr>
            <w:r w:rsidRPr="00934B1B">
              <w:rPr>
                <w:sz w:val="24"/>
                <w:szCs w:val="24"/>
              </w:rPr>
              <w:t>Должность</w:t>
            </w:r>
            <w:r w:rsidR="001242E9" w:rsidRPr="00934B1B">
              <w:rPr>
                <w:sz w:val="24"/>
                <w:szCs w:val="24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1242E9" w:rsidRDefault="001242E9" w:rsidP="00CE3F9A">
            <w:pPr>
              <w:rPr>
                <w:sz w:val="28"/>
                <w:szCs w:val="28"/>
              </w:rPr>
            </w:pPr>
          </w:p>
        </w:tc>
      </w:tr>
      <w:tr w:rsidR="001242E9" w:rsidRPr="0094085B" w:rsidTr="00CE3F9A">
        <w:tc>
          <w:tcPr>
            <w:tcW w:w="4536" w:type="dxa"/>
          </w:tcPr>
          <w:p w:rsidR="001242E9" w:rsidRPr="00934B1B" w:rsidRDefault="001242E9" w:rsidP="00CE3F9A">
            <w:pPr>
              <w:rPr>
                <w:sz w:val="28"/>
                <w:szCs w:val="28"/>
              </w:rPr>
            </w:pPr>
            <w:r w:rsidRPr="00934B1B">
              <w:rPr>
                <w:sz w:val="24"/>
                <w:szCs w:val="24"/>
              </w:rPr>
              <w:t>Телефон</w:t>
            </w:r>
            <w:r w:rsidRPr="00934B1B">
              <w:rPr>
                <w:sz w:val="24"/>
                <w:szCs w:val="24"/>
              </w:rPr>
              <w:t>: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1242E9" w:rsidRDefault="001242E9" w:rsidP="00CE3F9A">
            <w:pPr>
              <w:rPr>
                <w:sz w:val="28"/>
                <w:szCs w:val="28"/>
              </w:rPr>
            </w:pPr>
          </w:p>
        </w:tc>
      </w:tr>
      <w:tr w:rsidR="001242E9" w:rsidRPr="0094085B" w:rsidTr="00CE3F9A">
        <w:tc>
          <w:tcPr>
            <w:tcW w:w="4536" w:type="dxa"/>
          </w:tcPr>
          <w:p w:rsidR="001242E9" w:rsidRPr="00934B1B" w:rsidRDefault="001242E9" w:rsidP="00CE3F9A">
            <w:pPr>
              <w:pStyle w:val="af5"/>
              <w:widowControl/>
              <w:spacing w:after="120"/>
              <w:jc w:val="both"/>
              <w:rPr>
                <w:rFonts w:ascii="Times New Roman" w:hAnsi="Times New Roman" w:cs="Times New Roman"/>
              </w:rPr>
            </w:pPr>
            <w:r w:rsidRPr="00934B1B">
              <w:rPr>
                <w:rFonts w:ascii="Times New Roman" w:hAnsi="Times New Roman" w:cs="Times New Roman"/>
              </w:rPr>
              <w:t xml:space="preserve">Адрес электронной почты: </w:t>
            </w:r>
          </w:p>
        </w:tc>
        <w:tc>
          <w:tcPr>
            <w:tcW w:w="5659" w:type="dxa"/>
            <w:tcBorders>
              <w:top w:val="single" w:sz="4" w:space="0" w:color="auto"/>
              <w:bottom w:val="single" w:sz="4" w:space="0" w:color="auto"/>
            </w:tcBorders>
          </w:tcPr>
          <w:p w:rsidR="001242E9" w:rsidRDefault="001242E9" w:rsidP="00CE3F9A">
            <w:pPr>
              <w:rPr>
                <w:sz w:val="28"/>
                <w:szCs w:val="28"/>
              </w:rPr>
            </w:pPr>
          </w:p>
        </w:tc>
      </w:tr>
      <w:bookmarkEnd w:id="0"/>
    </w:tbl>
    <w:p w:rsidR="001242E9" w:rsidRDefault="001242E9" w:rsidP="00FA0A42">
      <w:pPr>
        <w:ind w:firstLine="709"/>
        <w:jc w:val="both"/>
        <w:rPr>
          <w:b/>
          <w:bCs/>
          <w:sz w:val="28"/>
          <w:szCs w:val="28"/>
        </w:rPr>
      </w:pPr>
    </w:p>
    <w:p w:rsidR="001242E9" w:rsidRDefault="001242E9" w:rsidP="00FA0A42">
      <w:pPr>
        <w:ind w:firstLine="709"/>
        <w:jc w:val="both"/>
        <w:rPr>
          <w:b/>
          <w:bCs/>
          <w:sz w:val="28"/>
          <w:szCs w:val="28"/>
        </w:rPr>
      </w:pPr>
    </w:p>
    <w:p w:rsidR="00FA0A42" w:rsidRDefault="001242E9" w:rsidP="00FA0A42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A0A42" w:rsidRPr="003435A6">
        <w:rPr>
          <w:b/>
          <w:bCs/>
          <w:sz w:val="28"/>
          <w:szCs w:val="28"/>
        </w:rPr>
        <w:t xml:space="preserve">. Приложение: </w:t>
      </w:r>
    </w:p>
    <w:p w:rsidR="00FA0A42" w:rsidRPr="00AD095D" w:rsidRDefault="00FA0A42" w:rsidP="00FA0A42">
      <w:pPr>
        <w:ind w:firstLine="709"/>
        <w:jc w:val="both"/>
        <w:rPr>
          <w:sz w:val="24"/>
          <w:szCs w:val="28"/>
        </w:rPr>
      </w:pPr>
      <w:r w:rsidRPr="007F11FE">
        <w:rPr>
          <w:sz w:val="24"/>
          <w:szCs w:val="28"/>
        </w:rPr>
        <w:t xml:space="preserve">1. </w:t>
      </w:r>
      <w:r w:rsidR="00AD095D">
        <w:rPr>
          <w:sz w:val="24"/>
          <w:szCs w:val="28"/>
        </w:rPr>
        <w:t>Л</w:t>
      </w:r>
      <w:r w:rsidRPr="007F11FE">
        <w:rPr>
          <w:sz w:val="24"/>
          <w:szCs w:val="28"/>
        </w:rPr>
        <w:t>окальный сметный расчет, объектный сметный</w:t>
      </w:r>
      <w:r w:rsidR="00AD095D">
        <w:rPr>
          <w:sz w:val="24"/>
          <w:szCs w:val="28"/>
        </w:rPr>
        <w:t xml:space="preserve"> расчет, сводный сметный расчет, к</w:t>
      </w:r>
      <w:r w:rsidR="00AD095D" w:rsidRPr="00AD095D">
        <w:rPr>
          <w:sz w:val="24"/>
          <w:szCs w:val="28"/>
        </w:rPr>
        <w:t>онъюнктурный анализ цен</w:t>
      </w:r>
      <w:r w:rsidR="00AD095D">
        <w:rPr>
          <w:sz w:val="24"/>
          <w:szCs w:val="28"/>
        </w:rPr>
        <w:t>, сметы на проектные и изыскательские работы, прочие сметные расчёты</w:t>
      </w:r>
      <w:r w:rsidR="00AD095D" w:rsidRPr="00AD095D">
        <w:rPr>
          <w:sz w:val="24"/>
          <w:szCs w:val="28"/>
        </w:rPr>
        <w:t>;</w:t>
      </w:r>
    </w:p>
    <w:p w:rsidR="00FA0A42" w:rsidRPr="001A481C" w:rsidRDefault="00FA0A42" w:rsidP="00FA0A42">
      <w:pPr>
        <w:ind w:firstLine="709"/>
        <w:jc w:val="both"/>
        <w:rPr>
          <w:sz w:val="24"/>
          <w:szCs w:val="28"/>
        </w:rPr>
      </w:pPr>
      <w:r w:rsidRPr="007F11FE">
        <w:rPr>
          <w:sz w:val="24"/>
          <w:szCs w:val="28"/>
        </w:rPr>
        <w:t>2</w:t>
      </w:r>
      <w:r w:rsidRPr="001A481C">
        <w:rPr>
          <w:sz w:val="24"/>
          <w:szCs w:val="28"/>
        </w:rPr>
        <w:t>. Задание на проектирование</w:t>
      </w:r>
      <w:r w:rsidR="00AD095D">
        <w:rPr>
          <w:sz w:val="24"/>
          <w:szCs w:val="28"/>
        </w:rPr>
        <w:t>;</w:t>
      </w:r>
    </w:p>
    <w:p w:rsidR="00FA0A42" w:rsidRDefault="00FA0A42" w:rsidP="00FA0A42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Pr="001A481C">
        <w:rPr>
          <w:sz w:val="24"/>
          <w:szCs w:val="28"/>
        </w:rPr>
        <w:t>. Ведомост</w:t>
      </w:r>
      <w:r w:rsidR="00F521C0">
        <w:rPr>
          <w:sz w:val="24"/>
          <w:szCs w:val="28"/>
        </w:rPr>
        <w:t>и</w:t>
      </w:r>
      <w:r w:rsidRPr="001A481C">
        <w:rPr>
          <w:sz w:val="24"/>
          <w:szCs w:val="28"/>
        </w:rPr>
        <w:t xml:space="preserve"> объёмов работ</w:t>
      </w:r>
      <w:r w:rsidR="00F521C0">
        <w:rPr>
          <w:sz w:val="24"/>
          <w:szCs w:val="28"/>
        </w:rPr>
        <w:t xml:space="preserve"> и (или) сопоставительные ведомости объемов работ</w:t>
      </w:r>
      <w:r w:rsidRPr="001A481C">
        <w:rPr>
          <w:sz w:val="24"/>
          <w:szCs w:val="28"/>
        </w:rPr>
        <w:t>, учтенных в сметных расчетах</w:t>
      </w:r>
      <w:r w:rsidR="00AD095D">
        <w:rPr>
          <w:sz w:val="24"/>
          <w:szCs w:val="28"/>
        </w:rPr>
        <w:t>;</w:t>
      </w:r>
    </w:p>
    <w:p w:rsidR="00FA0A42" w:rsidRPr="001A481C" w:rsidRDefault="00FA0A42" w:rsidP="00FA0A42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Pr="001A481C">
        <w:rPr>
          <w:sz w:val="24"/>
          <w:szCs w:val="28"/>
        </w:rPr>
        <w:t xml:space="preserve">. </w:t>
      </w:r>
      <w:r w:rsidRPr="001A481C">
        <w:rPr>
          <w:color w:val="000000"/>
          <w:sz w:val="24"/>
          <w:szCs w:val="28"/>
          <w:shd w:val="clear" w:color="auto" w:fill="FFFFFF"/>
        </w:rPr>
        <w:t>Документ, подтверждающий полномочия заявителя действовать от имени заказчика</w:t>
      </w:r>
      <w:r>
        <w:rPr>
          <w:color w:val="000000"/>
          <w:sz w:val="24"/>
          <w:szCs w:val="28"/>
          <w:shd w:val="clear" w:color="auto" w:fill="FFFFFF"/>
        </w:rPr>
        <w:t xml:space="preserve"> по договору на проектирование</w:t>
      </w:r>
      <w:r w:rsidRPr="001A481C">
        <w:rPr>
          <w:color w:val="000000"/>
          <w:sz w:val="24"/>
          <w:szCs w:val="28"/>
          <w:shd w:val="clear" w:color="auto" w:fill="FFFFFF"/>
        </w:rPr>
        <w:t>, застройщика, технического заказчика, лица, обеспечившего подготовку сметной документации</w:t>
      </w:r>
      <w:r w:rsidR="008722B3">
        <w:rPr>
          <w:sz w:val="24"/>
          <w:szCs w:val="28"/>
        </w:rPr>
        <w:t>.</w:t>
      </w:r>
    </w:p>
    <w:p w:rsidR="00FA0A42" w:rsidRPr="001A481C" w:rsidRDefault="00FA0A42" w:rsidP="00FA0A4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szCs w:val="28"/>
          <w:lang w:eastAsia="en-US"/>
        </w:rPr>
        <w:t>5</w:t>
      </w:r>
      <w:r w:rsidRPr="001A481C">
        <w:rPr>
          <w:szCs w:val="28"/>
          <w:lang w:eastAsia="en-US"/>
        </w:rPr>
        <w:t>. В</w:t>
      </w:r>
      <w:r w:rsidRPr="001A481C">
        <w:rPr>
          <w:color w:val="000000"/>
          <w:szCs w:val="28"/>
        </w:rPr>
        <w:t xml:space="preserve">ыписка из реестра членов саморегулируемой организации в области архитектурно-строительного проектирования, членом которой является исполнитель работ по подготовке проектной документации </w:t>
      </w:r>
      <w:r w:rsidRPr="001A481C">
        <w:rPr>
          <w:szCs w:val="28"/>
        </w:rPr>
        <w:t>либо документ, подтверждающий, что для исполнителя работ по подготовке сметной документации не требуется членство в саморегулируемой организации в области архитектурно-строительного проектирования</w:t>
      </w:r>
      <w:r w:rsidR="00AD095D">
        <w:rPr>
          <w:color w:val="000000"/>
          <w:szCs w:val="28"/>
        </w:rPr>
        <w:t>;</w:t>
      </w:r>
    </w:p>
    <w:p w:rsidR="00FA0A42" w:rsidRPr="001A481C" w:rsidRDefault="00FA0A42" w:rsidP="00FA0A4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6</w:t>
      </w:r>
      <w:r w:rsidRPr="001A481C">
        <w:rPr>
          <w:color w:val="000000"/>
          <w:szCs w:val="28"/>
        </w:rPr>
        <w:t xml:space="preserve">. Документ со сведениями о включении специалиста в области организации выполнения работ по подготовке </w:t>
      </w:r>
      <w:r>
        <w:rPr>
          <w:color w:val="000000"/>
          <w:szCs w:val="28"/>
        </w:rPr>
        <w:t>проектной</w:t>
      </w:r>
      <w:r w:rsidRPr="001A481C">
        <w:rPr>
          <w:color w:val="000000"/>
          <w:szCs w:val="28"/>
        </w:rPr>
        <w:t xml:space="preserve"> документации в Национальное объединение изыскателей и проектировщиков</w:t>
      </w:r>
      <w:r w:rsidR="00AD095D">
        <w:rPr>
          <w:color w:val="000000"/>
          <w:szCs w:val="28"/>
        </w:rPr>
        <w:t>;</w:t>
      </w:r>
    </w:p>
    <w:p w:rsidR="00FA0A42" w:rsidRPr="001A481C" w:rsidRDefault="00FA0A42" w:rsidP="00FA0A4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7</w:t>
      </w:r>
      <w:r w:rsidRPr="001A481C">
        <w:rPr>
          <w:color w:val="000000"/>
          <w:szCs w:val="28"/>
        </w:rPr>
        <w:t xml:space="preserve">. Документ о передачи </w:t>
      </w:r>
      <w:r>
        <w:rPr>
          <w:color w:val="000000"/>
          <w:szCs w:val="28"/>
        </w:rPr>
        <w:t>сметной</w:t>
      </w:r>
      <w:r w:rsidRPr="001A481C">
        <w:rPr>
          <w:color w:val="000000"/>
          <w:szCs w:val="28"/>
        </w:rPr>
        <w:t xml:space="preserve"> документации заказчику </w:t>
      </w:r>
      <w:r>
        <w:rPr>
          <w:color w:val="000000"/>
          <w:szCs w:val="28"/>
          <w:shd w:val="clear" w:color="auto" w:fill="FFFFFF"/>
        </w:rPr>
        <w:t>по договору на проектирование</w:t>
      </w:r>
      <w:r w:rsidRPr="001A481C">
        <w:rPr>
          <w:color w:val="000000"/>
          <w:szCs w:val="28"/>
        </w:rPr>
        <w:t xml:space="preserve">, застройщику или </w:t>
      </w:r>
      <w:r w:rsidRPr="001A481C">
        <w:rPr>
          <w:color w:val="000000"/>
          <w:szCs w:val="28"/>
          <w:shd w:val="clear" w:color="auto" w:fill="FFFFFF"/>
        </w:rPr>
        <w:t>техническому заказчику</w:t>
      </w:r>
      <w:r w:rsidR="00AD095D" w:rsidRPr="00AD095D">
        <w:rPr>
          <w:color w:val="000000"/>
          <w:szCs w:val="28"/>
          <w:shd w:val="clear" w:color="auto" w:fill="FFFFFF"/>
        </w:rPr>
        <w:t>;</w:t>
      </w:r>
    </w:p>
    <w:p w:rsidR="00FA0A42" w:rsidRPr="001A481C" w:rsidRDefault="00FA0A42" w:rsidP="00FA0A4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Pr="001A481C">
        <w:rPr>
          <w:color w:val="000000"/>
          <w:szCs w:val="28"/>
        </w:rPr>
        <w:t xml:space="preserve">. Акт, утвержденный застройщиком или техническим заказчиком и содержащий перечень дефектов </w:t>
      </w:r>
      <w:r w:rsidRPr="001A481C">
        <w:rPr>
          <w:i/>
          <w:color w:val="000000"/>
          <w:szCs w:val="28"/>
        </w:rPr>
        <w:t xml:space="preserve">(при </w:t>
      </w:r>
      <w:r w:rsidR="00F521C0">
        <w:rPr>
          <w:i/>
          <w:color w:val="000000"/>
          <w:szCs w:val="28"/>
          <w:shd w:val="clear" w:color="auto" w:fill="FFFFFF"/>
        </w:rPr>
        <w:t>капитальном ремонте</w:t>
      </w:r>
      <w:r w:rsidRPr="001A481C">
        <w:rPr>
          <w:i/>
          <w:color w:val="000000"/>
          <w:szCs w:val="28"/>
        </w:rPr>
        <w:t>)</w:t>
      </w:r>
      <w:r w:rsidR="00AD095D">
        <w:rPr>
          <w:i/>
          <w:color w:val="000000"/>
          <w:szCs w:val="28"/>
        </w:rPr>
        <w:t>;</w:t>
      </w:r>
    </w:p>
    <w:p w:rsidR="00FA0A42" w:rsidRDefault="00FA0A42" w:rsidP="00FA0A42">
      <w:pPr>
        <w:rPr>
          <w:sz w:val="24"/>
        </w:rPr>
      </w:pPr>
    </w:p>
    <w:p w:rsidR="00AD095D" w:rsidRDefault="00AD095D" w:rsidP="00FA0A42">
      <w:pPr>
        <w:rPr>
          <w:sz w:val="24"/>
        </w:rPr>
      </w:pPr>
    </w:p>
    <w:p w:rsidR="00AD095D" w:rsidRPr="0094085B" w:rsidRDefault="00AD095D" w:rsidP="00FA0A42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585"/>
        <w:gridCol w:w="2776"/>
        <w:gridCol w:w="585"/>
        <w:gridCol w:w="3125"/>
      </w:tblGrid>
      <w:tr w:rsidR="00FA0A42" w:rsidRPr="0094085B">
        <w:trPr>
          <w:trHeight w:val="368"/>
        </w:trPr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42" w:rsidRPr="0094085B" w:rsidRDefault="00FA0A42"/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A0A42" w:rsidRPr="0094085B" w:rsidRDefault="00FA0A42">
            <w:pPr>
              <w:rPr>
                <w:sz w:val="28"/>
                <w:szCs w:val="2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42" w:rsidRPr="0094085B" w:rsidRDefault="00FA0A42">
            <w:pPr>
              <w:rPr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A0A42" w:rsidRPr="0094085B" w:rsidRDefault="00FA0A42">
            <w:pPr>
              <w:rPr>
                <w:sz w:val="28"/>
                <w:szCs w:val="28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0A42" w:rsidRPr="0094085B" w:rsidRDefault="00FA0A42">
            <w:pPr>
              <w:rPr>
                <w:sz w:val="28"/>
                <w:szCs w:val="28"/>
              </w:rPr>
            </w:pPr>
          </w:p>
        </w:tc>
      </w:tr>
      <w:tr w:rsidR="00FA0A42" w:rsidRPr="0094085B">
        <w:trPr>
          <w:trHeight w:val="351"/>
        </w:trPr>
        <w:tc>
          <w:tcPr>
            <w:tcW w:w="297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0A42" w:rsidRPr="0094085B" w:rsidRDefault="00FA0A4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4085B">
              <w:rPr>
                <w:sz w:val="28"/>
                <w:szCs w:val="28"/>
                <w:vertAlign w:val="superscript"/>
              </w:rPr>
              <w:t>(должность)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A0A42" w:rsidRPr="0094085B" w:rsidRDefault="00FA0A42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0A42" w:rsidRPr="0094085B" w:rsidRDefault="00FA0A4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4085B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FA0A42" w:rsidRPr="0094085B" w:rsidRDefault="00FA0A42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A0A42" w:rsidRPr="0094085B" w:rsidRDefault="00FA0A4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94085B">
              <w:rPr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FA0A42" w:rsidRDefault="00FA0A42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Pr="00934B1B" w:rsidRDefault="00AD095D" w:rsidP="00AD095D">
      <w:pPr>
        <w:tabs>
          <w:tab w:val="left" w:pos="4635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Default="00AD095D" w:rsidP="00472651">
      <w:pPr>
        <w:rPr>
          <w:sz w:val="28"/>
          <w:szCs w:val="28"/>
        </w:rPr>
      </w:pPr>
    </w:p>
    <w:p w:rsidR="00AD095D" w:rsidRPr="00AD095D" w:rsidRDefault="00AD095D" w:rsidP="00AD095D">
      <w:pPr>
        <w:pStyle w:val="aa"/>
        <w:rPr>
          <w:lang w:val="ru-RU"/>
        </w:rPr>
      </w:pPr>
      <w:r w:rsidRPr="00AD095D">
        <w:rPr>
          <w:lang w:val="ru-RU"/>
        </w:rPr>
        <w:t xml:space="preserve">* - </w:t>
      </w:r>
      <w:r>
        <w:rPr>
          <w:lang w:val="ru-RU"/>
        </w:rPr>
        <w:t xml:space="preserve">сметная </w:t>
      </w:r>
      <w:r>
        <w:rPr>
          <w:lang w:val="ru-RU"/>
        </w:rPr>
        <w:t>документация предоставляется в объеме, предусмотренном Положением, утверждённым постановлением Правительства РФ от 16.02.2008 № 87.</w:t>
      </w:r>
    </w:p>
    <w:p w:rsidR="00AD095D" w:rsidRDefault="00AD095D" w:rsidP="00472651">
      <w:pPr>
        <w:rPr>
          <w:sz w:val="28"/>
          <w:szCs w:val="28"/>
        </w:rPr>
      </w:pPr>
    </w:p>
    <w:sectPr w:rsidR="00AD095D" w:rsidSect="007720D3">
      <w:headerReference w:type="default" r:id="rId7"/>
      <w:pgSz w:w="11906" w:h="16838" w:code="9"/>
      <w:pgMar w:top="0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C27" w:rsidRDefault="00654C27">
      <w:r>
        <w:separator/>
      </w:r>
    </w:p>
  </w:endnote>
  <w:endnote w:type="continuationSeparator" w:id="0">
    <w:p w:rsidR="00654C27" w:rsidRDefault="00654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C27" w:rsidRDefault="00654C27">
      <w:r>
        <w:separator/>
      </w:r>
    </w:p>
  </w:footnote>
  <w:footnote w:type="continuationSeparator" w:id="0">
    <w:p w:rsidR="00654C27" w:rsidRDefault="00654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D7" w:rsidRPr="005439DE" w:rsidRDefault="00640AD7" w:rsidP="002D11DA">
    <w:pPr>
      <w:pStyle w:val="a4"/>
      <w:jc w:val="center"/>
    </w:pPr>
    <w:r w:rsidRPr="005439DE">
      <w:fldChar w:fldCharType="begin"/>
    </w:r>
    <w:r w:rsidRPr="005439DE">
      <w:instrText xml:space="preserve"> PAGE   \* MERGEFORMAT </w:instrText>
    </w:r>
    <w:r w:rsidRPr="005439DE">
      <w:fldChar w:fldCharType="separate"/>
    </w:r>
    <w:r w:rsidR="00934B1B">
      <w:rPr>
        <w:noProof/>
        <w:lang w:eastAsia="ru-RU"/>
      </w:rPr>
      <w:t>4</w:t>
    </w:r>
    <w:r w:rsidRPr="005439DE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DCC7806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87CFA4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 w15:restartNumberingAfterBreak="0">
    <w:nsid w:val="016D5F6E"/>
    <w:multiLevelType w:val="multilevel"/>
    <w:tmpl w:val="F02C7728"/>
    <w:lvl w:ilvl="0">
      <w:start w:val="1"/>
      <w:numFmt w:val="decimal"/>
      <w:lvlText w:val="%1"/>
      <w:lvlJc w:val="left"/>
      <w:pPr>
        <w:ind w:left="312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1" w:hanging="42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41" w:hanging="4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82" w:hanging="4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23" w:hanging="4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63" w:hanging="4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04" w:hanging="4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45" w:hanging="420"/>
      </w:pPr>
      <w:rPr>
        <w:lang w:val="ru-RU" w:eastAsia="en-US" w:bidi="ar-SA"/>
      </w:rPr>
    </w:lvl>
  </w:abstractNum>
  <w:abstractNum w:abstractNumId="3" w15:restartNumberingAfterBreak="0">
    <w:nsid w:val="046B1CBF"/>
    <w:multiLevelType w:val="hybridMultilevel"/>
    <w:tmpl w:val="C856306E"/>
    <w:lvl w:ilvl="0" w:tplc="5874DFEA">
      <w:start w:val="1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4" w:hanging="360"/>
      </w:pPr>
    </w:lvl>
    <w:lvl w:ilvl="2" w:tplc="0419001B" w:tentative="1">
      <w:start w:val="1"/>
      <w:numFmt w:val="lowerRoman"/>
      <w:lvlText w:val="%3."/>
      <w:lvlJc w:val="right"/>
      <w:pPr>
        <w:ind w:left="2284" w:hanging="180"/>
      </w:pPr>
    </w:lvl>
    <w:lvl w:ilvl="3" w:tplc="0419000F" w:tentative="1">
      <w:start w:val="1"/>
      <w:numFmt w:val="decimal"/>
      <w:lvlText w:val="%4."/>
      <w:lvlJc w:val="left"/>
      <w:pPr>
        <w:ind w:left="3004" w:hanging="360"/>
      </w:pPr>
    </w:lvl>
    <w:lvl w:ilvl="4" w:tplc="04190019" w:tentative="1">
      <w:start w:val="1"/>
      <w:numFmt w:val="lowerLetter"/>
      <w:lvlText w:val="%5."/>
      <w:lvlJc w:val="left"/>
      <w:pPr>
        <w:ind w:left="3724" w:hanging="360"/>
      </w:pPr>
    </w:lvl>
    <w:lvl w:ilvl="5" w:tplc="0419001B" w:tentative="1">
      <w:start w:val="1"/>
      <w:numFmt w:val="lowerRoman"/>
      <w:lvlText w:val="%6."/>
      <w:lvlJc w:val="right"/>
      <w:pPr>
        <w:ind w:left="4444" w:hanging="180"/>
      </w:pPr>
    </w:lvl>
    <w:lvl w:ilvl="6" w:tplc="0419000F" w:tentative="1">
      <w:start w:val="1"/>
      <w:numFmt w:val="decimal"/>
      <w:lvlText w:val="%7."/>
      <w:lvlJc w:val="left"/>
      <w:pPr>
        <w:ind w:left="5164" w:hanging="360"/>
      </w:pPr>
    </w:lvl>
    <w:lvl w:ilvl="7" w:tplc="04190019" w:tentative="1">
      <w:start w:val="1"/>
      <w:numFmt w:val="lowerLetter"/>
      <w:lvlText w:val="%8."/>
      <w:lvlJc w:val="left"/>
      <w:pPr>
        <w:ind w:left="5884" w:hanging="360"/>
      </w:pPr>
    </w:lvl>
    <w:lvl w:ilvl="8" w:tplc="041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4" w15:restartNumberingAfterBreak="0">
    <w:nsid w:val="08DD494D"/>
    <w:multiLevelType w:val="hybridMultilevel"/>
    <w:tmpl w:val="C7E4F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375AF"/>
    <w:multiLevelType w:val="hybridMultilevel"/>
    <w:tmpl w:val="10F4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F1359"/>
    <w:multiLevelType w:val="multilevel"/>
    <w:tmpl w:val="DA7689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5DE5DB7"/>
    <w:multiLevelType w:val="hybridMultilevel"/>
    <w:tmpl w:val="2D569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D0163"/>
    <w:multiLevelType w:val="hybridMultilevel"/>
    <w:tmpl w:val="A4A6E4C2"/>
    <w:lvl w:ilvl="0" w:tplc="B2E0DF3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0137216"/>
    <w:multiLevelType w:val="hybridMultilevel"/>
    <w:tmpl w:val="EAF2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A1D3F"/>
    <w:multiLevelType w:val="hybridMultilevel"/>
    <w:tmpl w:val="69961FBE"/>
    <w:lvl w:ilvl="0" w:tplc="86B09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E83BC5"/>
    <w:multiLevelType w:val="hybridMultilevel"/>
    <w:tmpl w:val="70C0EE8E"/>
    <w:lvl w:ilvl="0" w:tplc="46522DA2">
      <w:numFmt w:val="bullet"/>
      <w:lvlText w:val="-"/>
      <w:lvlJc w:val="left"/>
      <w:pPr>
        <w:ind w:left="312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8E3466">
      <w:numFmt w:val="bullet"/>
      <w:lvlText w:val="•"/>
      <w:lvlJc w:val="left"/>
      <w:pPr>
        <w:ind w:left="1360" w:hanging="168"/>
      </w:pPr>
      <w:rPr>
        <w:lang w:val="ru-RU" w:eastAsia="en-US" w:bidi="ar-SA"/>
      </w:rPr>
    </w:lvl>
    <w:lvl w:ilvl="2" w:tplc="88A23506">
      <w:numFmt w:val="bullet"/>
      <w:lvlText w:val="•"/>
      <w:lvlJc w:val="left"/>
      <w:pPr>
        <w:ind w:left="2401" w:hanging="168"/>
      </w:pPr>
      <w:rPr>
        <w:lang w:val="ru-RU" w:eastAsia="en-US" w:bidi="ar-SA"/>
      </w:rPr>
    </w:lvl>
    <w:lvl w:ilvl="3" w:tplc="9D7E7C58">
      <w:numFmt w:val="bullet"/>
      <w:lvlText w:val="•"/>
      <w:lvlJc w:val="left"/>
      <w:pPr>
        <w:ind w:left="3441" w:hanging="168"/>
      </w:pPr>
      <w:rPr>
        <w:lang w:val="ru-RU" w:eastAsia="en-US" w:bidi="ar-SA"/>
      </w:rPr>
    </w:lvl>
    <w:lvl w:ilvl="4" w:tplc="BCD60536">
      <w:numFmt w:val="bullet"/>
      <w:lvlText w:val="•"/>
      <w:lvlJc w:val="left"/>
      <w:pPr>
        <w:ind w:left="4482" w:hanging="168"/>
      </w:pPr>
      <w:rPr>
        <w:lang w:val="ru-RU" w:eastAsia="en-US" w:bidi="ar-SA"/>
      </w:rPr>
    </w:lvl>
    <w:lvl w:ilvl="5" w:tplc="3E5A9766">
      <w:numFmt w:val="bullet"/>
      <w:lvlText w:val="•"/>
      <w:lvlJc w:val="left"/>
      <w:pPr>
        <w:ind w:left="5523" w:hanging="168"/>
      </w:pPr>
      <w:rPr>
        <w:lang w:val="ru-RU" w:eastAsia="en-US" w:bidi="ar-SA"/>
      </w:rPr>
    </w:lvl>
    <w:lvl w:ilvl="6" w:tplc="97E24E16">
      <w:numFmt w:val="bullet"/>
      <w:lvlText w:val="•"/>
      <w:lvlJc w:val="left"/>
      <w:pPr>
        <w:ind w:left="6563" w:hanging="168"/>
      </w:pPr>
      <w:rPr>
        <w:lang w:val="ru-RU" w:eastAsia="en-US" w:bidi="ar-SA"/>
      </w:rPr>
    </w:lvl>
    <w:lvl w:ilvl="7" w:tplc="09263A0A">
      <w:numFmt w:val="bullet"/>
      <w:lvlText w:val="•"/>
      <w:lvlJc w:val="left"/>
      <w:pPr>
        <w:ind w:left="7604" w:hanging="168"/>
      </w:pPr>
      <w:rPr>
        <w:lang w:val="ru-RU" w:eastAsia="en-US" w:bidi="ar-SA"/>
      </w:rPr>
    </w:lvl>
    <w:lvl w:ilvl="8" w:tplc="048E15DC">
      <w:numFmt w:val="bullet"/>
      <w:lvlText w:val="•"/>
      <w:lvlJc w:val="left"/>
      <w:pPr>
        <w:ind w:left="8645" w:hanging="168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7FA"/>
    <w:rsid w:val="00001F7D"/>
    <w:rsid w:val="0000227D"/>
    <w:rsid w:val="00002659"/>
    <w:rsid w:val="00005485"/>
    <w:rsid w:val="000057F3"/>
    <w:rsid w:val="00006F6C"/>
    <w:rsid w:val="0001156E"/>
    <w:rsid w:val="00013123"/>
    <w:rsid w:val="00016DEB"/>
    <w:rsid w:val="00017172"/>
    <w:rsid w:val="000215D7"/>
    <w:rsid w:val="00021AF4"/>
    <w:rsid w:val="00026136"/>
    <w:rsid w:val="00027F41"/>
    <w:rsid w:val="00035E5F"/>
    <w:rsid w:val="0004105A"/>
    <w:rsid w:val="00054FB7"/>
    <w:rsid w:val="000579BC"/>
    <w:rsid w:val="00062AB5"/>
    <w:rsid w:val="000648F7"/>
    <w:rsid w:val="000676E6"/>
    <w:rsid w:val="000705EC"/>
    <w:rsid w:val="00070D3F"/>
    <w:rsid w:val="00076537"/>
    <w:rsid w:val="0008790C"/>
    <w:rsid w:val="000A6AA9"/>
    <w:rsid w:val="000B3997"/>
    <w:rsid w:val="000B3E58"/>
    <w:rsid w:val="000C2CEA"/>
    <w:rsid w:val="000C3D82"/>
    <w:rsid w:val="000C5FA1"/>
    <w:rsid w:val="000C7350"/>
    <w:rsid w:val="000E1F72"/>
    <w:rsid w:val="000E3AB8"/>
    <w:rsid w:val="000E4272"/>
    <w:rsid w:val="000E4B68"/>
    <w:rsid w:val="000E6C91"/>
    <w:rsid w:val="000E79B1"/>
    <w:rsid w:val="000F3FB9"/>
    <w:rsid w:val="000F4DA3"/>
    <w:rsid w:val="000F54FB"/>
    <w:rsid w:val="000F6B1A"/>
    <w:rsid w:val="00102F2C"/>
    <w:rsid w:val="00104E90"/>
    <w:rsid w:val="00106FA4"/>
    <w:rsid w:val="00110363"/>
    <w:rsid w:val="001242E9"/>
    <w:rsid w:val="00126523"/>
    <w:rsid w:val="00127BFE"/>
    <w:rsid w:val="00133EF7"/>
    <w:rsid w:val="00136FF4"/>
    <w:rsid w:val="00140AC7"/>
    <w:rsid w:val="0014158D"/>
    <w:rsid w:val="00144C0B"/>
    <w:rsid w:val="001506EE"/>
    <w:rsid w:val="001517C4"/>
    <w:rsid w:val="001525B5"/>
    <w:rsid w:val="0016029A"/>
    <w:rsid w:val="00164697"/>
    <w:rsid w:val="00164DA1"/>
    <w:rsid w:val="001717F4"/>
    <w:rsid w:val="00171F7D"/>
    <w:rsid w:val="00172A27"/>
    <w:rsid w:val="001810DA"/>
    <w:rsid w:val="001842A8"/>
    <w:rsid w:val="001851A7"/>
    <w:rsid w:val="001A6EDF"/>
    <w:rsid w:val="001B5824"/>
    <w:rsid w:val="001C0437"/>
    <w:rsid w:val="001D1E13"/>
    <w:rsid w:val="001D2F08"/>
    <w:rsid w:val="001D3B9A"/>
    <w:rsid w:val="001D4A02"/>
    <w:rsid w:val="001D4A98"/>
    <w:rsid w:val="001D55AE"/>
    <w:rsid w:val="001E29FD"/>
    <w:rsid w:val="002020AF"/>
    <w:rsid w:val="002267BC"/>
    <w:rsid w:val="00235BD0"/>
    <w:rsid w:val="0023792B"/>
    <w:rsid w:val="00241482"/>
    <w:rsid w:val="002421B3"/>
    <w:rsid w:val="0025113D"/>
    <w:rsid w:val="00254BD3"/>
    <w:rsid w:val="00263750"/>
    <w:rsid w:val="00264E34"/>
    <w:rsid w:val="00271258"/>
    <w:rsid w:val="0027162D"/>
    <w:rsid w:val="00271F77"/>
    <w:rsid w:val="002805D6"/>
    <w:rsid w:val="002809F7"/>
    <w:rsid w:val="002816B9"/>
    <w:rsid w:val="002862ED"/>
    <w:rsid w:val="00286CFD"/>
    <w:rsid w:val="002917D7"/>
    <w:rsid w:val="002955C3"/>
    <w:rsid w:val="0029654E"/>
    <w:rsid w:val="002A14E5"/>
    <w:rsid w:val="002A5B34"/>
    <w:rsid w:val="002A78CC"/>
    <w:rsid w:val="002B01FE"/>
    <w:rsid w:val="002B251F"/>
    <w:rsid w:val="002C4520"/>
    <w:rsid w:val="002C458A"/>
    <w:rsid w:val="002C7093"/>
    <w:rsid w:val="002D11DA"/>
    <w:rsid w:val="002D12EA"/>
    <w:rsid w:val="002D22EE"/>
    <w:rsid w:val="002D314F"/>
    <w:rsid w:val="002D7F14"/>
    <w:rsid w:val="002E0FC7"/>
    <w:rsid w:val="002F1B45"/>
    <w:rsid w:val="002F2CF2"/>
    <w:rsid w:val="002F6948"/>
    <w:rsid w:val="003039FA"/>
    <w:rsid w:val="00305BBB"/>
    <w:rsid w:val="0030744E"/>
    <w:rsid w:val="0031202C"/>
    <w:rsid w:val="00321647"/>
    <w:rsid w:val="00321D95"/>
    <w:rsid w:val="00324ED3"/>
    <w:rsid w:val="00325C5E"/>
    <w:rsid w:val="003337BD"/>
    <w:rsid w:val="003352A6"/>
    <w:rsid w:val="003423F6"/>
    <w:rsid w:val="00342EF5"/>
    <w:rsid w:val="003431CC"/>
    <w:rsid w:val="00343E98"/>
    <w:rsid w:val="00353DBF"/>
    <w:rsid w:val="00354B26"/>
    <w:rsid w:val="00357EE5"/>
    <w:rsid w:val="003631E1"/>
    <w:rsid w:val="00370AAB"/>
    <w:rsid w:val="00371613"/>
    <w:rsid w:val="00372263"/>
    <w:rsid w:val="003868CE"/>
    <w:rsid w:val="00390E9F"/>
    <w:rsid w:val="0039638E"/>
    <w:rsid w:val="00397A32"/>
    <w:rsid w:val="003B2111"/>
    <w:rsid w:val="003B3066"/>
    <w:rsid w:val="003B4BB5"/>
    <w:rsid w:val="003C01A1"/>
    <w:rsid w:val="003C2022"/>
    <w:rsid w:val="003C2824"/>
    <w:rsid w:val="003C7803"/>
    <w:rsid w:val="003D3CEE"/>
    <w:rsid w:val="003D4695"/>
    <w:rsid w:val="003D776F"/>
    <w:rsid w:val="003E359F"/>
    <w:rsid w:val="003E4FFD"/>
    <w:rsid w:val="003F3D1E"/>
    <w:rsid w:val="003F3F4D"/>
    <w:rsid w:val="003F5067"/>
    <w:rsid w:val="003F6B8B"/>
    <w:rsid w:val="00401D22"/>
    <w:rsid w:val="00414B42"/>
    <w:rsid w:val="004175DB"/>
    <w:rsid w:val="0042106E"/>
    <w:rsid w:val="00421471"/>
    <w:rsid w:val="00423B11"/>
    <w:rsid w:val="00430575"/>
    <w:rsid w:val="00431AE5"/>
    <w:rsid w:val="004357B3"/>
    <w:rsid w:val="004357CF"/>
    <w:rsid w:val="00440768"/>
    <w:rsid w:val="00441F35"/>
    <w:rsid w:val="0045628D"/>
    <w:rsid w:val="004644A1"/>
    <w:rsid w:val="00464EB7"/>
    <w:rsid w:val="00465D26"/>
    <w:rsid w:val="00471AA8"/>
    <w:rsid w:val="00472651"/>
    <w:rsid w:val="00473ACD"/>
    <w:rsid w:val="00480038"/>
    <w:rsid w:val="0048074D"/>
    <w:rsid w:val="0048221C"/>
    <w:rsid w:val="00483487"/>
    <w:rsid w:val="00490FE1"/>
    <w:rsid w:val="00492171"/>
    <w:rsid w:val="004969B4"/>
    <w:rsid w:val="00497C49"/>
    <w:rsid w:val="004A3403"/>
    <w:rsid w:val="004A4AFF"/>
    <w:rsid w:val="004A4DF2"/>
    <w:rsid w:val="004A7E69"/>
    <w:rsid w:val="004B07AC"/>
    <w:rsid w:val="004C08D6"/>
    <w:rsid w:val="004C34CA"/>
    <w:rsid w:val="004C521A"/>
    <w:rsid w:val="004C5738"/>
    <w:rsid w:val="004D2557"/>
    <w:rsid w:val="004D4A55"/>
    <w:rsid w:val="004E0643"/>
    <w:rsid w:val="004E5FF3"/>
    <w:rsid w:val="004E63F1"/>
    <w:rsid w:val="004F1F81"/>
    <w:rsid w:val="004F3C66"/>
    <w:rsid w:val="004F60DF"/>
    <w:rsid w:val="00504413"/>
    <w:rsid w:val="0050548B"/>
    <w:rsid w:val="00507F2C"/>
    <w:rsid w:val="00512B3B"/>
    <w:rsid w:val="00514FA1"/>
    <w:rsid w:val="00521197"/>
    <w:rsid w:val="0052322B"/>
    <w:rsid w:val="00524024"/>
    <w:rsid w:val="005439DE"/>
    <w:rsid w:val="005560D0"/>
    <w:rsid w:val="00562B2F"/>
    <w:rsid w:val="005643A8"/>
    <w:rsid w:val="00574B44"/>
    <w:rsid w:val="00585B19"/>
    <w:rsid w:val="00592EA0"/>
    <w:rsid w:val="005A0D79"/>
    <w:rsid w:val="005A1BE3"/>
    <w:rsid w:val="005A1DF6"/>
    <w:rsid w:val="005A4EC4"/>
    <w:rsid w:val="005B0C20"/>
    <w:rsid w:val="005B1E28"/>
    <w:rsid w:val="005B58E0"/>
    <w:rsid w:val="005C16A0"/>
    <w:rsid w:val="005C3E38"/>
    <w:rsid w:val="005C7043"/>
    <w:rsid w:val="005C7128"/>
    <w:rsid w:val="005D297F"/>
    <w:rsid w:val="005E0F3A"/>
    <w:rsid w:val="005E3591"/>
    <w:rsid w:val="005E4A22"/>
    <w:rsid w:val="005F1236"/>
    <w:rsid w:val="005F2CEB"/>
    <w:rsid w:val="005F35DE"/>
    <w:rsid w:val="005F4468"/>
    <w:rsid w:val="005F64AF"/>
    <w:rsid w:val="00604626"/>
    <w:rsid w:val="006048FD"/>
    <w:rsid w:val="006111FF"/>
    <w:rsid w:val="00611C0F"/>
    <w:rsid w:val="006232C4"/>
    <w:rsid w:val="0062390F"/>
    <w:rsid w:val="00623D89"/>
    <w:rsid w:val="006244E1"/>
    <w:rsid w:val="006259F1"/>
    <w:rsid w:val="00625E95"/>
    <w:rsid w:val="00636A61"/>
    <w:rsid w:val="00636DD8"/>
    <w:rsid w:val="0063782D"/>
    <w:rsid w:val="00640AD7"/>
    <w:rsid w:val="0064411B"/>
    <w:rsid w:val="00650C97"/>
    <w:rsid w:val="0065293F"/>
    <w:rsid w:val="00654C27"/>
    <w:rsid w:val="00667D26"/>
    <w:rsid w:val="00671E28"/>
    <w:rsid w:val="00674B67"/>
    <w:rsid w:val="006828E6"/>
    <w:rsid w:val="00684326"/>
    <w:rsid w:val="00685921"/>
    <w:rsid w:val="006945CE"/>
    <w:rsid w:val="00695685"/>
    <w:rsid w:val="00696C42"/>
    <w:rsid w:val="006A5AB7"/>
    <w:rsid w:val="006A5DEB"/>
    <w:rsid w:val="006B1BA9"/>
    <w:rsid w:val="006C1AC3"/>
    <w:rsid w:val="006D3A55"/>
    <w:rsid w:val="006D6E3B"/>
    <w:rsid w:val="006E3517"/>
    <w:rsid w:val="006E7D22"/>
    <w:rsid w:val="006F42B8"/>
    <w:rsid w:val="00710173"/>
    <w:rsid w:val="007111D6"/>
    <w:rsid w:val="007113D5"/>
    <w:rsid w:val="00717087"/>
    <w:rsid w:val="007214A5"/>
    <w:rsid w:val="0072530C"/>
    <w:rsid w:val="007448A4"/>
    <w:rsid w:val="007470A5"/>
    <w:rsid w:val="00751E2C"/>
    <w:rsid w:val="00753366"/>
    <w:rsid w:val="00757719"/>
    <w:rsid w:val="00760881"/>
    <w:rsid w:val="0076168E"/>
    <w:rsid w:val="00771EA2"/>
    <w:rsid w:val="007720D3"/>
    <w:rsid w:val="00773B06"/>
    <w:rsid w:val="00783085"/>
    <w:rsid w:val="0078462F"/>
    <w:rsid w:val="007875AA"/>
    <w:rsid w:val="0079602D"/>
    <w:rsid w:val="0079646B"/>
    <w:rsid w:val="00796F20"/>
    <w:rsid w:val="00797D12"/>
    <w:rsid w:val="007A2534"/>
    <w:rsid w:val="007B3B36"/>
    <w:rsid w:val="007B68A2"/>
    <w:rsid w:val="007C480A"/>
    <w:rsid w:val="007C7530"/>
    <w:rsid w:val="007D2B8D"/>
    <w:rsid w:val="007D33C0"/>
    <w:rsid w:val="007D5925"/>
    <w:rsid w:val="007E05E3"/>
    <w:rsid w:val="007E60B4"/>
    <w:rsid w:val="007F0652"/>
    <w:rsid w:val="007F1F4B"/>
    <w:rsid w:val="007F4D25"/>
    <w:rsid w:val="00803CF4"/>
    <w:rsid w:val="00804363"/>
    <w:rsid w:val="00807648"/>
    <w:rsid w:val="00815DDC"/>
    <w:rsid w:val="008165BF"/>
    <w:rsid w:val="00823C62"/>
    <w:rsid w:val="00832459"/>
    <w:rsid w:val="008431BF"/>
    <w:rsid w:val="00843A2F"/>
    <w:rsid w:val="0085273A"/>
    <w:rsid w:val="0085395A"/>
    <w:rsid w:val="00854BD4"/>
    <w:rsid w:val="008574C4"/>
    <w:rsid w:val="00860550"/>
    <w:rsid w:val="008616CB"/>
    <w:rsid w:val="00861A48"/>
    <w:rsid w:val="008667DA"/>
    <w:rsid w:val="008722B3"/>
    <w:rsid w:val="008857A5"/>
    <w:rsid w:val="00886AE9"/>
    <w:rsid w:val="008936FA"/>
    <w:rsid w:val="00897A59"/>
    <w:rsid w:val="008A0076"/>
    <w:rsid w:val="008A4212"/>
    <w:rsid w:val="008C2E03"/>
    <w:rsid w:val="008D4D8C"/>
    <w:rsid w:val="008D6610"/>
    <w:rsid w:val="008D6AC2"/>
    <w:rsid w:val="008E0B64"/>
    <w:rsid w:val="008E10F8"/>
    <w:rsid w:val="008F3495"/>
    <w:rsid w:val="008F68B3"/>
    <w:rsid w:val="00902EE4"/>
    <w:rsid w:val="0090465D"/>
    <w:rsid w:val="00910F50"/>
    <w:rsid w:val="00911C45"/>
    <w:rsid w:val="0091310C"/>
    <w:rsid w:val="009157F4"/>
    <w:rsid w:val="00915B9F"/>
    <w:rsid w:val="009262FC"/>
    <w:rsid w:val="00931565"/>
    <w:rsid w:val="00934B1B"/>
    <w:rsid w:val="00935EB2"/>
    <w:rsid w:val="00940A94"/>
    <w:rsid w:val="009427EC"/>
    <w:rsid w:val="00942C36"/>
    <w:rsid w:val="00946029"/>
    <w:rsid w:val="0095070B"/>
    <w:rsid w:val="009554AA"/>
    <w:rsid w:val="00962D1C"/>
    <w:rsid w:val="0097359B"/>
    <w:rsid w:val="00982C14"/>
    <w:rsid w:val="00982FD0"/>
    <w:rsid w:val="009841DE"/>
    <w:rsid w:val="009C1085"/>
    <w:rsid w:val="009C1929"/>
    <w:rsid w:val="009C1C5F"/>
    <w:rsid w:val="009C365A"/>
    <w:rsid w:val="009D2BB8"/>
    <w:rsid w:val="009D6AB4"/>
    <w:rsid w:val="009D7CB7"/>
    <w:rsid w:val="009E3DE8"/>
    <w:rsid w:val="009E5E9D"/>
    <w:rsid w:val="009E5FC8"/>
    <w:rsid w:val="009E7572"/>
    <w:rsid w:val="009F244D"/>
    <w:rsid w:val="009F7EA8"/>
    <w:rsid w:val="00A07063"/>
    <w:rsid w:val="00A15E76"/>
    <w:rsid w:val="00A24865"/>
    <w:rsid w:val="00A35F06"/>
    <w:rsid w:val="00A401FA"/>
    <w:rsid w:val="00A50149"/>
    <w:rsid w:val="00A53206"/>
    <w:rsid w:val="00A535CB"/>
    <w:rsid w:val="00A61A23"/>
    <w:rsid w:val="00A63DB4"/>
    <w:rsid w:val="00A64116"/>
    <w:rsid w:val="00A6468B"/>
    <w:rsid w:val="00A73B78"/>
    <w:rsid w:val="00A80679"/>
    <w:rsid w:val="00A837C9"/>
    <w:rsid w:val="00A85228"/>
    <w:rsid w:val="00A86DB0"/>
    <w:rsid w:val="00A91CE1"/>
    <w:rsid w:val="00AB55B8"/>
    <w:rsid w:val="00AB5E97"/>
    <w:rsid w:val="00AB60FD"/>
    <w:rsid w:val="00AB6755"/>
    <w:rsid w:val="00AB6DD8"/>
    <w:rsid w:val="00AC393C"/>
    <w:rsid w:val="00AC505B"/>
    <w:rsid w:val="00AC7309"/>
    <w:rsid w:val="00AD095D"/>
    <w:rsid w:val="00AD2724"/>
    <w:rsid w:val="00AD2EBB"/>
    <w:rsid w:val="00AD5223"/>
    <w:rsid w:val="00AD6F99"/>
    <w:rsid w:val="00AD7DB6"/>
    <w:rsid w:val="00AE0587"/>
    <w:rsid w:val="00AF2F50"/>
    <w:rsid w:val="00AF56E6"/>
    <w:rsid w:val="00B0549A"/>
    <w:rsid w:val="00B10146"/>
    <w:rsid w:val="00B10FD5"/>
    <w:rsid w:val="00B165E9"/>
    <w:rsid w:val="00B227D7"/>
    <w:rsid w:val="00B279C1"/>
    <w:rsid w:val="00B30D66"/>
    <w:rsid w:val="00B340E0"/>
    <w:rsid w:val="00B353E1"/>
    <w:rsid w:val="00B40936"/>
    <w:rsid w:val="00B44013"/>
    <w:rsid w:val="00B45B55"/>
    <w:rsid w:val="00B47DF6"/>
    <w:rsid w:val="00B5028F"/>
    <w:rsid w:val="00B61335"/>
    <w:rsid w:val="00B62331"/>
    <w:rsid w:val="00B655A5"/>
    <w:rsid w:val="00B66ADF"/>
    <w:rsid w:val="00B71339"/>
    <w:rsid w:val="00B77598"/>
    <w:rsid w:val="00B87506"/>
    <w:rsid w:val="00B87A6D"/>
    <w:rsid w:val="00B92EF5"/>
    <w:rsid w:val="00BA158F"/>
    <w:rsid w:val="00BA4B03"/>
    <w:rsid w:val="00BA6316"/>
    <w:rsid w:val="00BB05AB"/>
    <w:rsid w:val="00BB15D4"/>
    <w:rsid w:val="00BB5210"/>
    <w:rsid w:val="00BC111A"/>
    <w:rsid w:val="00BC5E2B"/>
    <w:rsid w:val="00BC6A35"/>
    <w:rsid w:val="00BD5D0A"/>
    <w:rsid w:val="00BD7DE8"/>
    <w:rsid w:val="00BF0EE5"/>
    <w:rsid w:val="00C0249C"/>
    <w:rsid w:val="00C03BD1"/>
    <w:rsid w:val="00C05377"/>
    <w:rsid w:val="00C144AB"/>
    <w:rsid w:val="00C150E4"/>
    <w:rsid w:val="00C2587D"/>
    <w:rsid w:val="00C27016"/>
    <w:rsid w:val="00C31B37"/>
    <w:rsid w:val="00C35458"/>
    <w:rsid w:val="00C35D2D"/>
    <w:rsid w:val="00C4094B"/>
    <w:rsid w:val="00C47354"/>
    <w:rsid w:val="00C47EF6"/>
    <w:rsid w:val="00C556AB"/>
    <w:rsid w:val="00C60551"/>
    <w:rsid w:val="00C61624"/>
    <w:rsid w:val="00C62B2E"/>
    <w:rsid w:val="00C62F1D"/>
    <w:rsid w:val="00C65664"/>
    <w:rsid w:val="00C664FB"/>
    <w:rsid w:val="00C67648"/>
    <w:rsid w:val="00C70A83"/>
    <w:rsid w:val="00C720C7"/>
    <w:rsid w:val="00C8034F"/>
    <w:rsid w:val="00C82D09"/>
    <w:rsid w:val="00C9347B"/>
    <w:rsid w:val="00C93C89"/>
    <w:rsid w:val="00CA04DF"/>
    <w:rsid w:val="00CB11D6"/>
    <w:rsid w:val="00CB6808"/>
    <w:rsid w:val="00CB6E92"/>
    <w:rsid w:val="00CC2A9F"/>
    <w:rsid w:val="00CC75BB"/>
    <w:rsid w:val="00CC7FC0"/>
    <w:rsid w:val="00CD3189"/>
    <w:rsid w:val="00CE4662"/>
    <w:rsid w:val="00CE593C"/>
    <w:rsid w:val="00CF7A3A"/>
    <w:rsid w:val="00D059AD"/>
    <w:rsid w:val="00D1010F"/>
    <w:rsid w:val="00D225A9"/>
    <w:rsid w:val="00D26B36"/>
    <w:rsid w:val="00D403DC"/>
    <w:rsid w:val="00D5002A"/>
    <w:rsid w:val="00D51363"/>
    <w:rsid w:val="00D517A7"/>
    <w:rsid w:val="00D522C6"/>
    <w:rsid w:val="00D52B72"/>
    <w:rsid w:val="00D64A53"/>
    <w:rsid w:val="00D75D85"/>
    <w:rsid w:val="00D762AC"/>
    <w:rsid w:val="00D802D3"/>
    <w:rsid w:val="00D80BFC"/>
    <w:rsid w:val="00D8215F"/>
    <w:rsid w:val="00D94D4C"/>
    <w:rsid w:val="00DB3ED4"/>
    <w:rsid w:val="00DB6150"/>
    <w:rsid w:val="00DC1AE5"/>
    <w:rsid w:val="00DC2A68"/>
    <w:rsid w:val="00DC6BC8"/>
    <w:rsid w:val="00DD1A46"/>
    <w:rsid w:val="00DD516F"/>
    <w:rsid w:val="00DD54A7"/>
    <w:rsid w:val="00DD54B1"/>
    <w:rsid w:val="00DE2393"/>
    <w:rsid w:val="00DE2CDA"/>
    <w:rsid w:val="00DF2EEA"/>
    <w:rsid w:val="00DF4EA9"/>
    <w:rsid w:val="00DF68AB"/>
    <w:rsid w:val="00E050F6"/>
    <w:rsid w:val="00E06F22"/>
    <w:rsid w:val="00E11460"/>
    <w:rsid w:val="00E13750"/>
    <w:rsid w:val="00E21CC1"/>
    <w:rsid w:val="00E238B0"/>
    <w:rsid w:val="00E308CB"/>
    <w:rsid w:val="00E3528B"/>
    <w:rsid w:val="00E506F6"/>
    <w:rsid w:val="00E537B3"/>
    <w:rsid w:val="00E549B1"/>
    <w:rsid w:val="00E562A0"/>
    <w:rsid w:val="00E574D2"/>
    <w:rsid w:val="00E60419"/>
    <w:rsid w:val="00E6272F"/>
    <w:rsid w:val="00E639FC"/>
    <w:rsid w:val="00E66152"/>
    <w:rsid w:val="00E72BF6"/>
    <w:rsid w:val="00E757DA"/>
    <w:rsid w:val="00E76FD8"/>
    <w:rsid w:val="00E770AB"/>
    <w:rsid w:val="00E8256D"/>
    <w:rsid w:val="00E8291E"/>
    <w:rsid w:val="00E854E5"/>
    <w:rsid w:val="00E85840"/>
    <w:rsid w:val="00E911AE"/>
    <w:rsid w:val="00E92170"/>
    <w:rsid w:val="00E94BD1"/>
    <w:rsid w:val="00E95CEC"/>
    <w:rsid w:val="00EA0248"/>
    <w:rsid w:val="00EA16BC"/>
    <w:rsid w:val="00EA47AE"/>
    <w:rsid w:val="00EB0C20"/>
    <w:rsid w:val="00EC4089"/>
    <w:rsid w:val="00ED0DA1"/>
    <w:rsid w:val="00ED1FDD"/>
    <w:rsid w:val="00ED2C8F"/>
    <w:rsid w:val="00ED377C"/>
    <w:rsid w:val="00ED3E0D"/>
    <w:rsid w:val="00EE0C35"/>
    <w:rsid w:val="00EE4812"/>
    <w:rsid w:val="00EE72FD"/>
    <w:rsid w:val="00EF3738"/>
    <w:rsid w:val="00EF3B84"/>
    <w:rsid w:val="00EF4108"/>
    <w:rsid w:val="00F04DFB"/>
    <w:rsid w:val="00F06D89"/>
    <w:rsid w:val="00F10447"/>
    <w:rsid w:val="00F13F7D"/>
    <w:rsid w:val="00F1420D"/>
    <w:rsid w:val="00F21415"/>
    <w:rsid w:val="00F21558"/>
    <w:rsid w:val="00F34BD9"/>
    <w:rsid w:val="00F5042B"/>
    <w:rsid w:val="00F521C0"/>
    <w:rsid w:val="00F52E81"/>
    <w:rsid w:val="00F55B9F"/>
    <w:rsid w:val="00F6138A"/>
    <w:rsid w:val="00F640B3"/>
    <w:rsid w:val="00F70353"/>
    <w:rsid w:val="00F73F89"/>
    <w:rsid w:val="00F74290"/>
    <w:rsid w:val="00F8284D"/>
    <w:rsid w:val="00F869B1"/>
    <w:rsid w:val="00F86F6D"/>
    <w:rsid w:val="00F91A77"/>
    <w:rsid w:val="00F93D30"/>
    <w:rsid w:val="00F93DEF"/>
    <w:rsid w:val="00F9735F"/>
    <w:rsid w:val="00FA0A42"/>
    <w:rsid w:val="00FA360C"/>
    <w:rsid w:val="00FB0FA5"/>
    <w:rsid w:val="00FB3C18"/>
    <w:rsid w:val="00FB4032"/>
    <w:rsid w:val="00FC77F8"/>
    <w:rsid w:val="00FD6E51"/>
    <w:rsid w:val="00FE2893"/>
    <w:rsid w:val="00FF2814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876787F-D5D1-4033-9EF6-A1A3C60F8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  <w:sz w:val="21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color w:val="00000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EB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rPr>
      <w:rFonts w:ascii="Times New Roman" w:eastAsia="Calibri" w:hAnsi="Times New Roman" w:cs="Times New Roman"/>
      <w:lang w:eastAsia="en-US"/>
    </w:rPr>
  </w:style>
  <w:style w:type="paragraph" w:styleId="a4">
    <w:name w:val="header"/>
    <w:basedOn w:val="a"/>
    <w:link w:val="a3"/>
    <w:pPr>
      <w:tabs>
        <w:tab w:val="center" w:pos="4660"/>
        <w:tab w:val="right" w:pos="9340"/>
      </w:tabs>
    </w:pPr>
  </w:style>
  <w:style w:type="paragraph" w:styleId="a5">
    <w:name w:val="Normal (Web)"/>
    <w:basedOn w:val="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ой текст_"/>
    <w:link w:val="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pPr>
      <w:widowControl w:val="0"/>
      <w:shd w:val="clear" w:color="auto" w:fill="FFFFFF"/>
      <w:spacing w:after="60" w:line="0" w:lineRule="atLeast"/>
      <w:ind w:hanging="1920"/>
    </w:pPr>
    <w:rPr>
      <w:rFonts w:eastAsia="Times New Roman"/>
      <w:sz w:val="26"/>
      <w:szCs w:val="26"/>
      <w:lang w:val="x-none" w:eastAsia="x-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7">
    <w:name w:val="Стиль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rPr>
      <w:rFonts w:ascii="Times New Roman" w:eastAsia="Calibri" w:hAnsi="Times New Roman" w:cs="Times New Roman"/>
      <w:color w:val="0000FF"/>
      <w:u w:val="single"/>
    </w:rPr>
  </w:style>
  <w:style w:type="character" w:customStyle="1" w:styleId="a9">
    <w:name w:val="Нижний колонтитул Знак"/>
    <w:link w:val="aa"/>
    <w:rPr>
      <w:rFonts w:ascii="Times New Roman" w:eastAsia="Calibri" w:hAnsi="Times New Roman" w:cs="Times New Roman"/>
      <w:lang w:eastAsia="en-US"/>
    </w:r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  <w:rPr>
      <w:rFonts w:eastAsia="Calibri"/>
      <w:lang w:val="x-none"/>
    </w:rPr>
  </w:style>
  <w:style w:type="character" w:customStyle="1" w:styleId="3">
    <w:name w:val="Основной текст 3 Знак"/>
    <w:link w:val="30"/>
    <w:uiPriority w:val="99"/>
    <w:rPr>
      <w:rFonts w:ascii="Calibri" w:eastAsia="Calibri" w:hAnsi="Calibri" w:cs="Times New Roman"/>
      <w:sz w:val="16"/>
      <w:szCs w:val="16"/>
      <w:lang w:eastAsia="en-US"/>
    </w:rPr>
  </w:style>
  <w:style w:type="paragraph" w:styleId="30">
    <w:name w:val="Body Text 3"/>
    <w:basedOn w:val="a"/>
    <w:link w:val="3"/>
    <w:uiPriority w:val="99"/>
    <w:pPr>
      <w:spacing w:after="120"/>
      <w:jc w:val="both"/>
    </w:pPr>
    <w:rPr>
      <w:rFonts w:ascii="Calibri" w:eastAsia="Calibri" w:hAnsi="Calibri"/>
      <w:sz w:val="16"/>
      <w:szCs w:val="16"/>
      <w:lang w:val="x-none"/>
    </w:rPr>
  </w:style>
  <w:style w:type="character" w:styleId="ab">
    <w:name w:val="FollowedHyperlink"/>
    <w:rPr>
      <w:rFonts w:ascii="Times New Roman" w:eastAsia="Calibri" w:hAnsi="Times New Roman" w:cs="Times New Roman"/>
      <w:color w:val="800080"/>
      <w:u w:val="single"/>
    </w:rPr>
  </w:style>
  <w:style w:type="character" w:customStyle="1" w:styleId="ac">
    <w:name w:val="Гипертекстовая ссылка"/>
    <w:rPr>
      <w:rFonts w:ascii="Times New Roman" w:eastAsia="Calibri" w:hAnsi="Times New Roman" w:cs="Times New Roman"/>
      <w:b w:val="0"/>
      <w:bCs w:val="0"/>
      <w:color w:val="008000"/>
    </w:rPr>
  </w:style>
  <w:style w:type="character" w:customStyle="1" w:styleId="ad">
    <w:name w:val="Текст выноски Знак"/>
    <w:link w:val="ae"/>
    <w:rPr>
      <w:rFonts w:ascii="Tahoma" w:eastAsia="Calibri" w:hAnsi="Tahoma" w:cs="Tahoma"/>
      <w:sz w:val="16"/>
      <w:szCs w:val="16"/>
      <w:lang w:eastAsia="en-US"/>
    </w:rPr>
  </w:style>
  <w:style w:type="paragraph" w:styleId="ae">
    <w:name w:val="Balloon Text"/>
    <w:basedOn w:val="a"/>
    <w:link w:val="ad"/>
    <w:rPr>
      <w:rFonts w:ascii="Tahoma" w:eastAsia="Calibri" w:hAnsi="Tahoma"/>
      <w:sz w:val="16"/>
      <w:szCs w:val="16"/>
      <w:lang w:val="x-none"/>
    </w:rPr>
  </w:style>
  <w:style w:type="table" w:styleId="af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-indent">
    <w:name w:val="no-indent"/>
    <w:basedOn w:val="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D4695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rsid w:val="003D4695"/>
    <w:rPr>
      <w:rFonts w:ascii="Times New Roman" w:eastAsia="SimSun" w:hAnsi="Times New Roman" w:cs="Times New Roman"/>
      <w:sz w:val="21"/>
      <w:lang w:eastAsia="en-US"/>
    </w:rPr>
  </w:style>
  <w:style w:type="paragraph" w:styleId="af2">
    <w:name w:val="footnote text"/>
    <w:basedOn w:val="a"/>
    <w:link w:val="af3"/>
    <w:uiPriority w:val="99"/>
    <w:unhideWhenUsed/>
    <w:rsid w:val="003D4695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Arial" w:eastAsia="Times New Roman" w:hAnsi="Arial" w:cs="Arial"/>
      <w:sz w:val="20"/>
      <w:lang w:eastAsia="ru-RU"/>
    </w:rPr>
  </w:style>
  <w:style w:type="character" w:customStyle="1" w:styleId="af3">
    <w:name w:val="Текст сноски Знак"/>
    <w:link w:val="af2"/>
    <w:uiPriority w:val="99"/>
    <w:rsid w:val="003D4695"/>
    <w:rPr>
      <w:rFonts w:ascii="Arial" w:eastAsia="Times New Roman" w:hAnsi="Arial" w:cs="Arial"/>
    </w:rPr>
  </w:style>
  <w:style w:type="character" w:styleId="af4">
    <w:name w:val="footnote reference"/>
    <w:uiPriority w:val="99"/>
    <w:unhideWhenUsed/>
    <w:rsid w:val="003D4695"/>
    <w:rPr>
      <w:vertAlign w:val="superscript"/>
    </w:rPr>
  </w:style>
  <w:style w:type="paragraph" w:customStyle="1" w:styleId="af5">
    <w:name w:val="."/>
    <w:link w:val="af6"/>
    <w:rsid w:val="003D4695"/>
    <w:pPr>
      <w:widowControl w:val="0"/>
      <w:autoSpaceDE w:val="0"/>
      <w:autoSpaceDN w:val="0"/>
      <w:adjustRightInd w:val="0"/>
      <w:spacing w:line="280" w:lineRule="atLeast"/>
      <w:jc w:val="center"/>
    </w:pPr>
    <w:rPr>
      <w:rFonts w:ascii="Arial" w:eastAsia="Times New Roman" w:hAnsi="Arial" w:cs="Arial"/>
      <w:sz w:val="24"/>
      <w:szCs w:val="24"/>
    </w:rPr>
  </w:style>
  <w:style w:type="paragraph" w:styleId="af7">
    <w:name w:val="List Paragraph"/>
    <w:basedOn w:val="a"/>
    <w:link w:val="af8"/>
    <w:uiPriority w:val="1"/>
    <w:qFormat/>
    <w:rsid w:val="003D4695"/>
    <w:pPr>
      <w:spacing w:after="200" w:line="276" w:lineRule="auto"/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character" w:customStyle="1" w:styleId="af8">
    <w:name w:val="Абзац списка Знак"/>
    <w:link w:val="af7"/>
    <w:uiPriority w:val="34"/>
    <w:locked/>
    <w:rsid w:val="003D4695"/>
    <w:rPr>
      <w:rFonts w:ascii="Calibri" w:hAnsi="Calibri"/>
      <w:sz w:val="22"/>
      <w:szCs w:val="22"/>
      <w:lang w:eastAsia="en-US"/>
    </w:rPr>
  </w:style>
  <w:style w:type="character" w:customStyle="1" w:styleId="af6">
    <w:name w:val=". Знак"/>
    <w:link w:val="af5"/>
    <w:rsid w:val="003D4695"/>
    <w:rPr>
      <w:rFonts w:ascii="Arial" w:eastAsia="Times New Roman" w:hAnsi="Arial" w:cs="Arial"/>
      <w:sz w:val="24"/>
      <w:szCs w:val="24"/>
    </w:rPr>
  </w:style>
  <w:style w:type="character" w:customStyle="1" w:styleId="af9">
    <w:name w:val="Неразрешенное упоминание"/>
    <w:uiPriority w:val="99"/>
    <w:semiHidden/>
    <w:unhideWhenUsed/>
    <w:rsid w:val="00241482"/>
    <w:rPr>
      <w:rFonts w:ascii="Times New Roman" w:eastAsia="Calibri" w:hAnsi="Times New Roman" w:cs="Times New Roman"/>
      <w:color w:val="605E5C"/>
      <w:shd w:val="clear" w:color="auto" w:fill="E1DFDD"/>
    </w:rPr>
  </w:style>
  <w:style w:type="character" w:customStyle="1" w:styleId="50">
    <w:name w:val="Заголовок 5 Знак"/>
    <w:link w:val="5"/>
    <w:uiPriority w:val="9"/>
    <w:semiHidden/>
    <w:rsid w:val="00935EB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headertext">
    <w:name w:val="headertext"/>
    <w:basedOn w:val="a"/>
    <w:rsid w:val="0076088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Владимир А. Кудашев</cp:lastModifiedBy>
  <cp:revision>21</cp:revision>
  <cp:lastPrinted>2026-03-04T08:51:00Z</cp:lastPrinted>
  <dcterms:created xsi:type="dcterms:W3CDTF">2026-01-28T05:05:00Z</dcterms:created>
  <dcterms:modified xsi:type="dcterms:W3CDTF">2026-03-04T12:05:00Z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38d5076485994970a545b5ccdf33473c</vt:lpwstr>
  </property>
</Properties>
</file>